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9" w:rsidRPr="008F613A" w:rsidRDefault="008F613A" w:rsidP="008F613A">
      <w:pPr>
        <w:jc w:val="center"/>
        <w:rPr>
          <w:b/>
        </w:rPr>
      </w:pPr>
      <w:r w:rsidRPr="008F613A">
        <w:rPr>
          <w:b/>
        </w:rPr>
        <w:t>Deklaracja korzystania z wyżywienia w stołówce szkolnej</w:t>
      </w:r>
    </w:p>
    <w:p w:rsidR="008F613A" w:rsidRDefault="008F613A" w:rsidP="00FA247C">
      <w:pPr>
        <w:jc w:val="center"/>
        <w:rPr>
          <w:b/>
        </w:rPr>
      </w:pPr>
      <w:r>
        <w:rPr>
          <w:b/>
        </w:rPr>
        <w:t>w</w:t>
      </w:r>
      <w:r w:rsidRPr="008F613A">
        <w:rPr>
          <w:b/>
        </w:rPr>
        <w:t xml:space="preserve"> Szkole Podstawowej nr 19 im. Ireny Sendlerowej w Kielcach</w:t>
      </w:r>
    </w:p>
    <w:p w:rsidR="008F613A" w:rsidRDefault="008F613A" w:rsidP="000A3FF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Imię  i nazwisko ucznia ………………………………………………….………………… Klasa …………</w:t>
      </w:r>
    </w:p>
    <w:p w:rsidR="008F613A" w:rsidRDefault="008F613A" w:rsidP="000A3FF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Imię i nazwisko rodzica ……………………………………………….……………Tel. kontaktowy …………………..……………</w:t>
      </w:r>
    </w:p>
    <w:p w:rsidR="000A3FF0" w:rsidRDefault="000A3FF0" w:rsidP="000A3FF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Zasady korzystania z usług stołówki szkolnej:</w:t>
      </w:r>
    </w:p>
    <w:p w:rsidR="000A3FF0" w:rsidRPr="004F1E0B" w:rsidRDefault="000A3FF0" w:rsidP="00AF2B68">
      <w:pPr>
        <w:jc w:val="both"/>
      </w:pPr>
      <w:r w:rsidRPr="004F1E0B">
        <w:t xml:space="preserve">1/ Cena za obiad wynosi </w:t>
      </w:r>
      <w:r w:rsidR="00F4595A" w:rsidRPr="004F1E0B">
        <w:t>3,90 zł – ustalona jest przez dyrektora Miejskiego Ośrodka Pomocy Rodzinie na dany rok kalendarzowy.</w:t>
      </w:r>
    </w:p>
    <w:p w:rsidR="00F4595A" w:rsidRPr="004F1E0B" w:rsidRDefault="00021D35" w:rsidP="00AF2B68">
      <w:pPr>
        <w:jc w:val="both"/>
      </w:pPr>
      <w:r w:rsidRPr="004F1E0B">
        <w:t xml:space="preserve">2/ Wpłata za wyżywienie dokonywana jest </w:t>
      </w:r>
      <w:r w:rsidRPr="003C0E25">
        <w:rPr>
          <w:b/>
        </w:rPr>
        <w:t>z góry, za cały miesiąc</w:t>
      </w:r>
      <w:r w:rsidRPr="004F1E0B">
        <w:t xml:space="preserve"> </w:t>
      </w:r>
      <w:r w:rsidR="009A0AC0" w:rsidRPr="00BD50E7">
        <w:rPr>
          <w:b/>
        </w:rPr>
        <w:t xml:space="preserve">w </w:t>
      </w:r>
      <w:r w:rsidR="00822D9B" w:rsidRPr="00BD50E7">
        <w:rPr>
          <w:b/>
        </w:rPr>
        <w:t>wyznaczonym terminie</w:t>
      </w:r>
      <w:r w:rsidR="00822D9B">
        <w:t xml:space="preserve">, podanym </w:t>
      </w:r>
      <w:r w:rsidR="00FE2716">
        <w:t>w ogłoszeniu na stronie szkoły ,</w:t>
      </w:r>
      <w:r w:rsidR="00822D9B">
        <w:t xml:space="preserve"> tablicy ogłoszeń bloku żywienia</w:t>
      </w:r>
      <w:r w:rsidR="00FE2716">
        <w:t xml:space="preserve"> oraz drzwiach wejściowych do szkoły</w:t>
      </w:r>
      <w:r w:rsidR="00351717" w:rsidRPr="004F1E0B">
        <w:t>.</w:t>
      </w:r>
    </w:p>
    <w:p w:rsidR="001975C1" w:rsidRDefault="00F229C4" w:rsidP="00AF2B68">
      <w:pPr>
        <w:jc w:val="both"/>
      </w:pPr>
      <w:r>
        <w:t xml:space="preserve">3/ Wpłaty należy dokonać </w:t>
      </w:r>
      <w:r w:rsidRPr="00F04D36">
        <w:rPr>
          <w:b/>
        </w:rPr>
        <w:t xml:space="preserve">przelewem na konto </w:t>
      </w:r>
      <w:r w:rsidR="00DF1794" w:rsidRPr="00F04D36">
        <w:rPr>
          <w:b/>
        </w:rPr>
        <w:t xml:space="preserve"> :</w:t>
      </w:r>
      <w:r w:rsidR="007B71A7" w:rsidRPr="00F04D36">
        <w:rPr>
          <w:b/>
        </w:rPr>
        <w:t xml:space="preserve"> ING Bank Śląski     83 1050 1461 1000 0023 5339 7397</w:t>
      </w:r>
      <w:r w:rsidR="007B71A7">
        <w:t xml:space="preserve"> . W tytule przelewu należy wpisać imię i nazwisko ucznia, klasę oraz miesiąc za który dokonujemy wpłaty. Informacje o kosztach obiadów i terminach płatności w kolejnych miesiącach umieszczane będą na str</w:t>
      </w:r>
      <w:r w:rsidR="00F04D36">
        <w:t>onie internetowej szkoły,</w:t>
      </w:r>
      <w:r w:rsidR="007B71A7">
        <w:t xml:space="preserve"> tablicy ogłoszeń</w:t>
      </w:r>
      <w:r w:rsidR="00F04D36">
        <w:t xml:space="preserve"> oraz drzwiach wejściowych do szkoły.</w:t>
      </w:r>
    </w:p>
    <w:p w:rsidR="006D1FEB" w:rsidRPr="004F1E0B" w:rsidRDefault="006D1FEB" w:rsidP="00AF2B68">
      <w:pPr>
        <w:jc w:val="both"/>
      </w:pPr>
      <w:r w:rsidRPr="006D1FEB">
        <w:t>4/ Zaległość w płatności za dany miesiąc żywieniowy powoduje wstrzymanie wydawania posiłków do momentu uregulowania należnej</w:t>
      </w:r>
      <w:r w:rsidR="00570F3B">
        <w:t xml:space="preserve"> kwoty. </w:t>
      </w:r>
    </w:p>
    <w:p w:rsidR="00421E83" w:rsidRDefault="006D1FEB" w:rsidP="00AF2B68">
      <w:pPr>
        <w:jc w:val="both"/>
      </w:pPr>
      <w:r>
        <w:t>5</w:t>
      </w:r>
      <w:r w:rsidR="00DC1C9D" w:rsidRPr="004F1E0B">
        <w:t xml:space="preserve">/ W przypadku nieobecności dziecka można dokonać odliczenia obiadu, jeżeli nieobecność ta zostanie zgłoszona </w:t>
      </w:r>
      <w:r w:rsidR="009676A3">
        <w:t xml:space="preserve">                   </w:t>
      </w:r>
      <w:r w:rsidR="00DC1C9D" w:rsidRPr="004F1E0B">
        <w:t>do godz. 7.45 z wyprzedzeniem jednego dnia roboczego. Odpisy można zg</w:t>
      </w:r>
      <w:r w:rsidR="00CA607B">
        <w:t xml:space="preserve">łaszać </w:t>
      </w:r>
      <w:r w:rsidR="00864DF0" w:rsidRPr="004F1E0B">
        <w:t>osobiście</w:t>
      </w:r>
      <w:r w:rsidR="00864DF0">
        <w:t xml:space="preserve"> u</w:t>
      </w:r>
      <w:r w:rsidR="00864DF0" w:rsidRPr="004F1E0B">
        <w:t xml:space="preserve"> </w:t>
      </w:r>
      <w:r w:rsidR="00864DF0">
        <w:t>kierownika</w:t>
      </w:r>
      <w:r w:rsidR="00864DF0" w:rsidRPr="004F1E0B">
        <w:t xml:space="preserve"> świetlicy</w:t>
      </w:r>
      <w:r w:rsidR="00864DF0">
        <w:t>,</w:t>
      </w:r>
      <w:r w:rsidR="004442EE">
        <w:t xml:space="preserve">     </w:t>
      </w:r>
      <w:r w:rsidR="00864DF0">
        <w:t xml:space="preserve"> w świetlicy szkolnej </w:t>
      </w:r>
      <w:r w:rsidR="00864DF0" w:rsidRPr="004F1E0B">
        <w:t>lub</w:t>
      </w:r>
      <w:r w:rsidR="00864DF0">
        <w:t xml:space="preserve"> </w:t>
      </w:r>
      <w:r w:rsidR="00CA607B">
        <w:t>telefonicznie</w:t>
      </w:r>
      <w:r w:rsidR="00864DF0">
        <w:t xml:space="preserve"> w sekretariacie szkoły</w:t>
      </w:r>
      <w:r w:rsidR="00CA607B">
        <w:t xml:space="preserve"> (nr tel. </w:t>
      </w:r>
      <w:r w:rsidR="00DC1C9D" w:rsidRPr="004F1E0B">
        <w:t xml:space="preserve"> 41</w:t>
      </w:r>
      <w:r w:rsidR="00CA607B">
        <w:t xml:space="preserve"> </w:t>
      </w:r>
      <w:r w:rsidR="00DC1C9D" w:rsidRPr="004F1E0B">
        <w:t>3676486).</w:t>
      </w:r>
      <w:r w:rsidR="00DB2A87" w:rsidRPr="004F1E0B">
        <w:t xml:space="preserve"> Kwoty za zgłoszone nieobecności zwracane będą </w:t>
      </w:r>
      <w:r w:rsidR="003D2B5F">
        <w:t xml:space="preserve">na koniec miesiąca </w:t>
      </w:r>
      <w:r w:rsidR="009D5A50" w:rsidRPr="00A508BC">
        <w:rPr>
          <w:b/>
        </w:rPr>
        <w:t>przelewem</w:t>
      </w:r>
      <w:r w:rsidR="009D5A50">
        <w:t xml:space="preserve"> </w:t>
      </w:r>
      <w:r w:rsidR="007F077F">
        <w:t xml:space="preserve">na </w:t>
      </w:r>
      <w:r w:rsidR="00E818FE">
        <w:t>podane przez Państwo</w:t>
      </w:r>
      <w:r w:rsidR="003D2B5F">
        <w:t xml:space="preserve">  konto</w:t>
      </w:r>
      <w:r w:rsidR="001E1AA5">
        <w:t xml:space="preserve"> bankowe o numerze</w:t>
      </w:r>
      <w:r w:rsidR="003D2B5F">
        <w:t xml:space="preserve"> : </w:t>
      </w:r>
    </w:p>
    <w:p w:rsidR="00DC1C9D" w:rsidRPr="004F1E0B" w:rsidRDefault="003D2B5F" w:rsidP="00AF2B68">
      <w:pPr>
        <w:jc w:val="both"/>
      </w:pPr>
      <w:r>
        <w:t>……………………………………………………………………………………………………………………………</w:t>
      </w:r>
      <w:r w:rsidR="00A91C79">
        <w:t>……………………………………………….</w:t>
      </w:r>
      <w:r>
        <w:t xml:space="preserve">…..            </w:t>
      </w:r>
    </w:p>
    <w:p w:rsidR="00DB2A87" w:rsidRDefault="006D1FEB" w:rsidP="00AF2B68">
      <w:pPr>
        <w:jc w:val="both"/>
      </w:pPr>
      <w:r>
        <w:t>6</w:t>
      </w:r>
      <w:r w:rsidR="00DB2A87" w:rsidRPr="004F1E0B">
        <w:t xml:space="preserve">/ W przypadku nieplanowej nieobecności dziecka na obiedzie przygotowany dla niego posiłek można pobrać </w:t>
      </w:r>
      <w:r w:rsidR="009676A3">
        <w:t xml:space="preserve">                            </w:t>
      </w:r>
      <w:r w:rsidR="00DB2A87" w:rsidRPr="004F1E0B">
        <w:t>(na wynos) w godzinach wydawania (12.</w:t>
      </w:r>
      <w:r w:rsidR="00380E98" w:rsidRPr="004F1E0B">
        <w:t>00 – 13.45).</w:t>
      </w:r>
    </w:p>
    <w:p w:rsidR="009C63B3" w:rsidRPr="004F1E0B" w:rsidRDefault="006D1FEB" w:rsidP="0025718B">
      <w:r>
        <w:t>7</w:t>
      </w:r>
      <w:r w:rsidR="009C63B3" w:rsidRPr="004F1E0B">
        <w:t>/ W przypadku rezygnacji z wyżywienia fakt ten należy pisemnie zgłosić do kierownika świetlicy z wyprzedzeniem trzech dni roboczych przed planowanym terminem zmian.</w:t>
      </w:r>
    </w:p>
    <w:p w:rsidR="009C63B3" w:rsidRDefault="009C63B3" w:rsidP="009C63B3">
      <w:pPr>
        <w:ind w:firstLine="708"/>
        <w:rPr>
          <w:b/>
        </w:rPr>
      </w:pPr>
      <w:r>
        <w:rPr>
          <w:b/>
        </w:rPr>
        <w:t>4.</w:t>
      </w:r>
      <w:r>
        <w:rPr>
          <w:b/>
        </w:rPr>
        <w:tab/>
        <w:t>Deklaracja</w:t>
      </w:r>
    </w:p>
    <w:p w:rsidR="009C63B3" w:rsidRPr="004F1E0B" w:rsidRDefault="009C63B3" w:rsidP="009C63B3">
      <w:r w:rsidRPr="004F1E0B">
        <w:t>1/ Potwierdzam, że zapoznałem</w:t>
      </w:r>
      <w:r w:rsidR="00AA67C2">
        <w:t xml:space="preserve"> </w:t>
      </w:r>
      <w:r w:rsidRPr="004F1E0B">
        <w:t>(</w:t>
      </w:r>
      <w:r w:rsidR="00A34EAA">
        <w:t xml:space="preserve"> </w:t>
      </w:r>
      <w:r w:rsidRPr="004F1E0B">
        <w:t>am</w:t>
      </w:r>
      <w:r w:rsidR="00A34EAA">
        <w:t xml:space="preserve"> </w:t>
      </w:r>
      <w:r w:rsidRPr="004F1E0B">
        <w:t>) się z zasadami korzystania z wyżywienia w stołówce szkolnej.</w:t>
      </w:r>
    </w:p>
    <w:p w:rsidR="009C63B3" w:rsidRPr="004F1E0B" w:rsidRDefault="009C63B3" w:rsidP="009676A3">
      <w:pPr>
        <w:jc w:val="both"/>
      </w:pPr>
      <w:r w:rsidRPr="004F1E0B">
        <w:t xml:space="preserve">2/ Deklaruję korzystanie z obiadów w stołówce szkolnej na zasadach określonych w punkcie 3 w okresie </w:t>
      </w:r>
      <w:r w:rsidR="009676A3">
        <w:t xml:space="preserve">                                 </w:t>
      </w:r>
      <w:r w:rsidRPr="004F1E0B">
        <w:t>od ……………………………………. do …………………………………………</w:t>
      </w:r>
    </w:p>
    <w:p w:rsidR="00CB3001" w:rsidRPr="004F1E0B" w:rsidRDefault="00CB3001" w:rsidP="009C63B3">
      <w:r w:rsidRPr="004F1E0B">
        <w:t>3/ Zobowiązuję się do regulowania płatności zgodnie z wyznaczonym terminem.</w:t>
      </w:r>
      <w:r w:rsidR="009F14A1">
        <w:t xml:space="preserve"> </w:t>
      </w:r>
      <w:r w:rsidR="00750926">
        <w:t xml:space="preserve"> Nieterminowa opłata za obiady spowoduje naliczenie odsetek ustawowych. </w:t>
      </w:r>
      <w:r w:rsidR="009F14A1">
        <w:t>Za termin płatnoś</w:t>
      </w:r>
      <w:r w:rsidR="00EF0177">
        <w:t>ci</w:t>
      </w:r>
      <w:r w:rsidR="009F14A1">
        <w:t xml:space="preserve"> uznaje się datę wpływu środków pieniężnych na rachunek bankowy szkoły.</w:t>
      </w:r>
    </w:p>
    <w:p w:rsidR="00767D01" w:rsidRDefault="00767D01" w:rsidP="00767D01">
      <w:pPr>
        <w:ind w:firstLine="708"/>
        <w:rPr>
          <w:b/>
        </w:rPr>
      </w:pPr>
      <w:r>
        <w:rPr>
          <w:b/>
        </w:rPr>
        <w:t>5.</w:t>
      </w:r>
      <w:r>
        <w:rPr>
          <w:b/>
        </w:rPr>
        <w:tab/>
        <w:t>Informacje dotyczące ochrony danych osobowych</w:t>
      </w:r>
    </w:p>
    <w:p w:rsidR="00FC0EB6" w:rsidRDefault="00F45313" w:rsidP="00ED577E">
      <w:pPr>
        <w:jc w:val="both"/>
        <w:rPr>
          <w:rFonts w:ascii="Calibri" w:hAnsi="Calibri" w:cs="Calibri"/>
        </w:rPr>
      </w:pPr>
      <w:r w:rsidRPr="007139F8">
        <w:rPr>
          <w:rFonts w:ascii="Calibri" w:hAnsi="Calibri" w:cs="Calibri"/>
        </w:rPr>
        <w:t>Wyrażam zgodę na</w:t>
      </w:r>
      <w:r w:rsidR="00EE32A3" w:rsidRPr="007139F8">
        <w:rPr>
          <w:rFonts w:ascii="Calibri" w:hAnsi="Calibri" w:cs="Calibri"/>
        </w:rPr>
        <w:t xml:space="preserve"> zbieranie,</w:t>
      </w:r>
      <w:r w:rsidRPr="007139F8">
        <w:rPr>
          <w:rFonts w:ascii="Calibri" w:hAnsi="Calibri" w:cs="Calibri"/>
        </w:rPr>
        <w:t xml:space="preserve"> </w:t>
      </w:r>
      <w:r w:rsidR="00D470D3" w:rsidRPr="007139F8">
        <w:rPr>
          <w:rFonts w:ascii="Calibri" w:hAnsi="Calibri" w:cs="Calibri"/>
        </w:rPr>
        <w:t xml:space="preserve"> przetwarzani</w:t>
      </w:r>
      <w:r w:rsidRPr="007139F8">
        <w:rPr>
          <w:rFonts w:ascii="Calibri" w:hAnsi="Calibri" w:cs="Calibri"/>
        </w:rPr>
        <w:t>e</w:t>
      </w:r>
      <w:r w:rsidR="00EE32A3" w:rsidRPr="007139F8">
        <w:rPr>
          <w:rFonts w:ascii="Calibri" w:hAnsi="Calibri" w:cs="Calibri"/>
        </w:rPr>
        <w:t xml:space="preserve"> i wykorzystanie</w:t>
      </w:r>
      <w:r w:rsidRPr="007139F8">
        <w:rPr>
          <w:rFonts w:ascii="Calibri" w:hAnsi="Calibri" w:cs="Calibri"/>
        </w:rPr>
        <w:t xml:space="preserve"> danych osobowych zawartych </w:t>
      </w:r>
      <w:r w:rsidR="007139F8">
        <w:rPr>
          <w:rFonts w:ascii="Calibri" w:hAnsi="Calibri" w:cs="Calibri"/>
        </w:rPr>
        <w:t xml:space="preserve">  </w:t>
      </w:r>
      <w:r w:rsidR="00921243">
        <w:rPr>
          <w:rFonts w:ascii="Calibri" w:hAnsi="Calibri" w:cs="Calibri"/>
        </w:rPr>
        <w:t xml:space="preserve"> </w:t>
      </w:r>
      <w:r w:rsidRPr="007139F8">
        <w:rPr>
          <w:rFonts w:ascii="Calibri" w:hAnsi="Calibri" w:cs="Calibri"/>
        </w:rPr>
        <w:t xml:space="preserve">w </w:t>
      </w:r>
      <w:r w:rsidR="00EE32A3" w:rsidRPr="007139F8">
        <w:rPr>
          <w:rFonts w:ascii="Calibri" w:hAnsi="Calibri" w:cs="Calibri"/>
        </w:rPr>
        <w:t xml:space="preserve"> </w:t>
      </w:r>
      <w:r w:rsidR="00921243">
        <w:rPr>
          <w:rFonts w:ascii="Calibri" w:hAnsi="Calibri" w:cs="Calibri"/>
        </w:rPr>
        <w:t xml:space="preserve"> Deklaracji</w:t>
      </w:r>
      <w:r w:rsidRPr="007139F8">
        <w:rPr>
          <w:rFonts w:ascii="Calibri" w:hAnsi="Calibri" w:cs="Calibri"/>
        </w:rPr>
        <w:t xml:space="preserve"> korzystania</w:t>
      </w:r>
      <w:r w:rsidR="00EE32A3" w:rsidRPr="007139F8">
        <w:rPr>
          <w:rFonts w:ascii="Calibri" w:hAnsi="Calibri" w:cs="Calibri"/>
        </w:rPr>
        <w:t xml:space="preserve"> </w:t>
      </w:r>
      <w:r w:rsidRPr="007139F8">
        <w:rPr>
          <w:rFonts w:ascii="Calibri" w:hAnsi="Calibri" w:cs="Calibri"/>
        </w:rPr>
        <w:t xml:space="preserve"> z wyżywienia w s</w:t>
      </w:r>
      <w:r w:rsidR="00921243">
        <w:rPr>
          <w:rFonts w:ascii="Calibri" w:hAnsi="Calibri" w:cs="Calibri"/>
        </w:rPr>
        <w:t>tołówce szkolnej</w:t>
      </w:r>
      <w:r w:rsidR="00EB3014" w:rsidRPr="007139F8">
        <w:rPr>
          <w:rFonts w:ascii="Calibri" w:hAnsi="Calibri" w:cs="Calibri"/>
        </w:rPr>
        <w:t xml:space="preserve"> dla celów związanych z zakwalifikowaniem dziecka na obiady w rok</w:t>
      </w:r>
      <w:r w:rsidR="00C96243">
        <w:rPr>
          <w:rFonts w:ascii="Calibri" w:hAnsi="Calibri" w:cs="Calibri"/>
        </w:rPr>
        <w:t xml:space="preserve"> </w:t>
      </w:r>
      <w:r w:rsidR="006A08CC">
        <w:rPr>
          <w:rFonts w:ascii="Calibri" w:hAnsi="Calibri" w:cs="Calibri"/>
        </w:rPr>
        <w:t>u szkolnym 2020/2021</w:t>
      </w:r>
      <w:r w:rsidR="00EB3014" w:rsidRPr="007139F8">
        <w:rPr>
          <w:rFonts w:ascii="Calibri" w:hAnsi="Calibri" w:cs="Calibri"/>
        </w:rPr>
        <w:t xml:space="preserve"> zgodnie z ustawą </w:t>
      </w:r>
      <w:r w:rsidR="00EE32A3" w:rsidRPr="007139F8">
        <w:rPr>
          <w:rFonts w:ascii="Calibri" w:hAnsi="Calibri" w:cs="Calibri"/>
        </w:rPr>
        <w:t>z dnia 10 maja 2018r. o ochronie danych osobowych oraz Rozporządzenia Parlamentu Europejskiego i Rady UE 2016/679 z dnia 27 kwietnia</w:t>
      </w:r>
      <w:r w:rsidR="001A22D6">
        <w:rPr>
          <w:rFonts w:ascii="Calibri" w:hAnsi="Calibri" w:cs="Calibri"/>
        </w:rPr>
        <w:t xml:space="preserve"> </w:t>
      </w:r>
      <w:r w:rsidR="00EE32A3" w:rsidRPr="007139F8">
        <w:rPr>
          <w:rFonts w:ascii="Calibri" w:hAnsi="Calibri" w:cs="Calibri"/>
        </w:rPr>
        <w:t>2016r. w sprawie ochrony osób fizycznych</w:t>
      </w:r>
      <w:r w:rsidR="00E93FF1">
        <w:rPr>
          <w:rFonts w:ascii="Calibri" w:hAnsi="Calibri" w:cs="Calibri"/>
        </w:rPr>
        <w:t xml:space="preserve">                </w:t>
      </w:r>
      <w:r w:rsidR="00EE32A3" w:rsidRPr="007139F8">
        <w:rPr>
          <w:rFonts w:ascii="Calibri" w:hAnsi="Calibri" w:cs="Calibri"/>
        </w:rPr>
        <w:t xml:space="preserve"> w związku z przetwarzaniem danych osobowych i w sprawie swobodnego przepływu takich danych. Administratorem</w:t>
      </w:r>
      <w:r w:rsidR="007139F8" w:rsidRPr="007139F8">
        <w:rPr>
          <w:rFonts w:ascii="Calibri" w:hAnsi="Calibri" w:cs="Calibri"/>
        </w:rPr>
        <w:t xml:space="preserve"> danych jest Szkoła Podstawowa nr19 im. Ireny Sendlerowej w Kielcach, ul. Targowa 3.</w:t>
      </w:r>
    </w:p>
    <w:p w:rsidR="00BB2315" w:rsidRPr="00611848" w:rsidRDefault="00BB2315" w:rsidP="00ED577E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FC0EB6" w:rsidRDefault="00FC0EB6" w:rsidP="009C63B3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………………………………………………………………</w:t>
      </w:r>
    </w:p>
    <w:p w:rsidR="00FC0EB6" w:rsidRDefault="00FC0EB6" w:rsidP="009C63B3">
      <w:pPr>
        <w:rPr>
          <w:b/>
        </w:rPr>
      </w:pPr>
      <w:r>
        <w:rPr>
          <w:b/>
        </w:rPr>
        <w:t xml:space="preserve">                  Data                                                                                                                              Podpis rodzica</w:t>
      </w:r>
    </w:p>
    <w:sectPr w:rsidR="00FC0EB6" w:rsidSect="00C55D97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96" w:rsidRDefault="008D4496" w:rsidP="009E7AB4">
      <w:pPr>
        <w:spacing w:after="0" w:line="240" w:lineRule="auto"/>
      </w:pPr>
      <w:r>
        <w:separator/>
      </w:r>
    </w:p>
  </w:endnote>
  <w:endnote w:type="continuationSeparator" w:id="0">
    <w:p w:rsidR="008D4496" w:rsidRDefault="008D4496" w:rsidP="009E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96" w:rsidRDefault="008D4496" w:rsidP="009E7AB4">
      <w:pPr>
        <w:spacing w:after="0" w:line="240" w:lineRule="auto"/>
      </w:pPr>
      <w:r>
        <w:separator/>
      </w:r>
    </w:p>
  </w:footnote>
  <w:footnote w:type="continuationSeparator" w:id="0">
    <w:p w:rsidR="008D4496" w:rsidRDefault="008D4496" w:rsidP="009E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086E"/>
    <w:multiLevelType w:val="hybridMultilevel"/>
    <w:tmpl w:val="2ABC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A"/>
    <w:rsid w:val="00021D35"/>
    <w:rsid w:val="000A3FF0"/>
    <w:rsid w:val="001975C1"/>
    <w:rsid w:val="001A22D6"/>
    <w:rsid w:val="001B5946"/>
    <w:rsid w:val="001C371B"/>
    <w:rsid w:val="001E1AA5"/>
    <w:rsid w:val="0025718B"/>
    <w:rsid w:val="002F048D"/>
    <w:rsid w:val="00351717"/>
    <w:rsid w:val="00380E98"/>
    <w:rsid w:val="003C0E25"/>
    <w:rsid w:val="003D2B5F"/>
    <w:rsid w:val="003F1B02"/>
    <w:rsid w:val="00421E83"/>
    <w:rsid w:val="004442EE"/>
    <w:rsid w:val="004F1E0B"/>
    <w:rsid w:val="00570F3B"/>
    <w:rsid w:val="00611848"/>
    <w:rsid w:val="006A08CC"/>
    <w:rsid w:val="006D1FEB"/>
    <w:rsid w:val="007139F8"/>
    <w:rsid w:val="00750926"/>
    <w:rsid w:val="00767D01"/>
    <w:rsid w:val="007B71A7"/>
    <w:rsid w:val="007F077F"/>
    <w:rsid w:val="00822D9B"/>
    <w:rsid w:val="00864DF0"/>
    <w:rsid w:val="008D4496"/>
    <w:rsid w:val="008F613A"/>
    <w:rsid w:val="00921243"/>
    <w:rsid w:val="009676A3"/>
    <w:rsid w:val="009A0AC0"/>
    <w:rsid w:val="009A78DE"/>
    <w:rsid w:val="009C63B3"/>
    <w:rsid w:val="009D5A50"/>
    <w:rsid w:val="009E7AB4"/>
    <w:rsid w:val="009F14A1"/>
    <w:rsid w:val="00A34EAA"/>
    <w:rsid w:val="00A508BC"/>
    <w:rsid w:val="00A91C79"/>
    <w:rsid w:val="00AA67C2"/>
    <w:rsid w:val="00AE3AB3"/>
    <w:rsid w:val="00AF2B68"/>
    <w:rsid w:val="00B40629"/>
    <w:rsid w:val="00BB2315"/>
    <w:rsid w:val="00BD50E7"/>
    <w:rsid w:val="00C127DB"/>
    <w:rsid w:val="00C55D97"/>
    <w:rsid w:val="00C61F79"/>
    <w:rsid w:val="00C96243"/>
    <w:rsid w:val="00CA607B"/>
    <w:rsid w:val="00CB3001"/>
    <w:rsid w:val="00D37C06"/>
    <w:rsid w:val="00D470D3"/>
    <w:rsid w:val="00DB2A87"/>
    <w:rsid w:val="00DC1C9D"/>
    <w:rsid w:val="00DF1794"/>
    <w:rsid w:val="00E54708"/>
    <w:rsid w:val="00E63068"/>
    <w:rsid w:val="00E818FE"/>
    <w:rsid w:val="00E81FD9"/>
    <w:rsid w:val="00E93FF1"/>
    <w:rsid w:val="00EA2D2E"/>
    <w:rsid w:val="00EB3014"/>
    <w:rsid w:val="00EC670B"/>
    <w:rsid w:val="00ED577E"/>
    <w:rsid w:val="00EE32A3"/>
    <w:rsid w:val="00EF0177"/>
    <w:rsid w:val="00F04D36"/>
    <w:rsid w:val="00F063A2"/>
    <w:rsid w:val="00F229C4"/>
    <w:rsid w:val="00F45313"/>
    <w:rsid w:val="00F4595A"/>
    <w:rsid w:val="00F8386F"/>
    <w:rsid w:val="00F90ACA"/>
    <w:rsid w:val="00FA247C"/>
    <w:rsid w:val="00FA3285"/>
    <w:rsid w:val="00FC0EB6"/>
    <w:rsid w:val="00FD3328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B65E"/>
  <w15:docId w15:val="{33C97771-CE01-445C-AD45-BC7F2E0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1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B4"/>
  </w:style>
  <w:style w:type="paragraph" w:styleId="Stopka">
    <w:name w:val="footer"/>
    <w:basedOn w:val="Normalny"/>
    <w:link w:val="StopkaZnak"/>
    <w:uiPriority w:val="99"/>
    <w:unhideWhenUsed/>
    <w:rsid w:val="009E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70</cp:revision>
  <dcterms:created xsi:type="dcterms:W3CDTF">2018-12-09T14:57:00Z</dcterms:created>
  <dcterms:modified xsi:type="dcterms:W3CDTF">2020-08-29T17:31:00Z</dcterms:modified>
</cp:coreProperties>
</file>