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E1" w:rsidRDefault="00E06CE1" w:rsidP="00E06CE1">
      <w:pPr>
        <w:jc w:val="center"/>
      </w:pPr>
      <w:r>
        <w:t>Aneks nr 1</w:t>
      </w:r>
    </w:p>
    <w:p w:rsidR="00E06CE1" w:rsidRDefault="00E06CE1" w:rsidP="00E06CE1">
      <w:pPr>
        <w:jc w:val="center"/>
      </w:pPr>
      <w:r>
        <w:t xml:space="preserve">do Regulaminu stołówki szkolnej Szkoły Podstawowej nr 19 im. Ireny </w:t>
      </w:r>
      <w:proofErr w:type="spellStart"/>
      <w:r>
        <w:t>Sendlerowej</w:t>
      </w:r>
      <w:proofErr w:type="spellEnd"/>
      <w:r>
        <w:t xml:space="preserve">                                     w Kielcach.</w:t>
      </w:r>
    </w:p>
    <w:p w:rsidR="00E06CE1" w:rsidRDefault="00E06CE1" w:rsidP="008E74A2">
      <w:pPr>
        <w:jc w:val="center"/>
      </w:pPr>
    </w:p>
    <w:p w:rsidR="00950226" w:rsidRDefault="003474A9" w:rsidP="008E74A2">
      <w:pPr>
        <w:jc w:val="center"/>
      </w:pPr>
      <w:r w:rsidRPr="003474A9">
        <w:t xml:space="preserve">Aneks wprowadza zapisy dotyczące </w:t>
      </w:r>
      <w:r>
        <w:t>zapewnienia</w:t>
      </w:r>
      <w:r w:rsidR="008E74A2">
        <w:t xml:space="preserve"> bezpieczeństw</w:t>
      </w:r>
      <w:r w:rsidR="008214F2">
        <w:t>a uczniów spożywających obiady</w:t>
      </w:r>
      <w:r>
        <w:t xml:space="preserve">                  </w:t>
      </w:r>
      <w:r w:rsidR="008E74A2">
        <w:t>w stołówce szkolnej i osób odbierających posiłki na zewnątrz</w:t>
      </w:r>
      <w:r w:rsidR="008836DC">
        <w:t xml:space="preserve">. </w:t>
      </w:r>
      <w:r w:rsidR="008836DC" w:rsidRPr="008836DC">
        <w:t>Wchodzi w życie 01.09.2020 r.</w:t>
      </w:r>
    </w:p>
    <w:p w:rsidR="008E74A2" w:rsidRDefault="008E74A2" w:rsidP="008E74A2">
      <w:pPr>
        <w:jc w:val="center"/>
      </w:pPr>
    </w:p>
    <w:p w:rsidR="008E74A2" w:rsidRDefault="008E74A2" w:rsidP="008E74A2">
      <w:pPr>
        <w:pStyle w:val="Akapitzlist"/>
        <w:numPr>
          <w:ilvl w:val="0"/>
          <w:numId w:val="1"/>
        </w:numPr>
        <w:jc w:val="both"/>
      </w:pPr>
      <w:r>
        <w:t>Uczniowie korzystający z obiadów przed przyjściem do stołówki szkolnej myją i dezynfekują ręce</w:t>
      </w:r>
      <w:r w:rsidR="008D6D6A">
        <w:t xml:space="preserve"> w łazience pod opieką nauczyciela/w</w:t>
      </w:r>
      <w:r w:rsidR="005A38F5">
        <w:t>ychowawcy klasy I-III/nauczyciela</w:t>
      </w:r>
      <w:bookmarkStart w:id="0" w:name="_GoBack"/>
      <w:bookmarkEnd w:id="0"/>
      <w:r w:rsidR="008D6D6A">
        <w:t xml:space="preserve"> świetlicy.</w:t>
      </w:r>
    </w:p>
    <w:p w:rsidR="005D765A" w:rsidRDefault="00486F5A" w:rsidP="008E74A2">
      <w:pPr>
        <w:pStyle w:val="Akapitzlist"/>
        <w:numPr>
          <w:ilvl w:val="0"/>
          <w:numId w:val="1"/>
        </w:numPr>
        <w:jc w:val="both"/>
      </w:pPr>
      <w:r>
        <w:t>Uczniowie spożywają obiady</w:t>
      </w:r>
      <w:r w:rsidR="005D765A">
        <w:t xml:space="preserve"> w stołówce szkolnej z zachowaniem dystansu społecznego.</w:t>
      </w:r>
    </w:p>
    <w:p w:rsidR="005D765A" w:rsidRDefault="005D765A" w:rsidP="005D765A">
      <w:pPr>
        <w:pStyle w:val="Akapitzlist"/>
        <w:numPr>
          <w:ilvl w:val="0"/>
          <w:numId w:val="1"/>
        </w:numPr>
        <w:jc w:val="both"/>
      </w:pPr>
      <w:r>
        <w:t>Przy jednym stoliku może spożywać posiłek maksymalnie 2 dzieci. Uczniowie siedz</w:t>
      </w:r>
      <w:r w:rsidR="00D127A7">
        <w:t>ą po przeciwnych stronach stołu (w miarę możliwości z rówieśnikami z danej klasy).</w:t>
      </w:r>
    </w:p>
    <w:p w:rsidR="008D6D6A" w:rsidRDefault="008D6D6A" w:rsidP="008E74A2">
      <w:pPr>
        <w:pStyle w:val="Akapitzlist"/>
        <w:numPr>
          <w:ilvl w:val="0"/>
          <w:numId w:val="1"/>
        </w:numPr>
        <w:jc w:val="both"/>
      </w:pPr>
      <w:r>
        <w:t xml:space="preserve">Posiłki wydaje </w:t>
      </w:r>
      <w:r w:rsidR="004C3F66">
        <w:t xml:space="preserve">uczniom </w:t>
      </w:r>
      <w:r>
        <w:t xml:space="preserve">pracownik </w:t>
      </w:r>
      <w:r w:rsidR="004C3F66">
        <w:t>cateringu, wykłada obiad na zdezynfekowane miejsce odbioru posiłku.</w:t>
      </w:r>
    </w:p>
    <w:p w:rsidR="004C3F66" w:rsidRDefault="004C3F66" w:rsidP="008E74A2">
      <w:pPr>
        <w:pStyle w:val="Akapitzlist"/>
        <w:numPr>
          <w:ilvl w:val="0"/>
          <w:numId w:val="1"/>
        </w:numPr>
        <w:jc w:val="both"/>
      </w:pPr>
      <w:r>
        <w:t>Uczeń po zakończeniu jedzenia oddaje naczynia do wyznaczonego miejsca zwrotu naczyń                    w stołówce szkolnej.</w:t>
      </w:r>
    </w:p>
    <w:p w:rsidR="004C3F66" w:rsidRDefault="00216468" w:rsidP="008E74A2">
      <w:pPr>
        <w:pStyle w:val="Akapitzlist"/>
        <w:numPr>
          <w:ilvl w:val="0"/>
          <w:numId w:val="1"/>
        </w:numPr>
        <w:jc w:val="both"/>
      </w:pPr>
      <w:r>
        <w:t>Stoliki i krzesła p</w:t>
      </w:r>
      <w:r w:rsidR="004C3F66">
        <w:t xml:space="preserve">o </w:t>
      </w:r>
      <w:r>
        <w:t>każdym posiłku są myte</w:t>
      </w:r>
      <w:r w:rsidR="004C3F66">
        <w:t xml:space="preserve"> </w:t>
      </w:r>
      <w:r>
        <w:t>przez wyznaczonego</w:t>
      </w:r>
      <w:r w:rsidR="004C3F66">
        <w:t xml:space="preserve"> pracownik</w:t>
      </w:r>
      <w:r>
        <w:t>a</w:t>
      </w:r>
      <w:r w:rsidR="004C3F66">
        <w:t xml:space="preserve"> szkoły</w:t>
      </w:r>
      <w:r w:rsidR="00710CDE">
        <w:t xml:space="preserve"> za pomocą wody ze środkiem myjącym, dopusz</w:t>
      </w:r>
      <w:r w:rsidR="003447D2">
        <w:t>czonym do użytku w szkole, a następnie po wyschnięciu zdezynfekowane.</w:t>
      </w:r>
    </w:p>
    <w:p w:rsidR="00A479E3" w:rsidRDefault="00A479E3" w:rsidP="008E74A2">
      <w:pPr>
        <w:pStyle w:val="Akapitzlist"/>
        <w:numPr>
          <w:ilvl w:val="0"/>
          <w:numId w:val="1"/>
        </w:numPr>
        <w:jc w:val="both"/>
      </w:pPr>
      <w:r>
        <w:t>Po każdej grupie uczniów pomieszczenie jadalni jest wietrzone.</w:t>
      </w:r>
    </w:p>
    <w:p w:rsidR="006C3881" w:rsidRDefault="006C3881" w:rsidP="008E74A2">
      <w:pPr>
        <w:pStyle w:val="Akapitzlist"/>
        <w:numPr>
          <w:ilvl w:val="0"/>
          <w:numId w:val="1"/>
        </w:numPr>
        <w:jc w:val="both"/>
      </w:pPr>
      <w:r>
        <w:t xml:space="preserve">Uczniowie spożywają obiad </w:t>
      </w:r>
      <w:r w:rsidR="00FF347D">
        <w:t>pod opieką nauczyciela</w:t>
      </w:r>
      <w:r w:rsidR="00FF347D">
        <w:t xml:space="preserve"> ś</w:t>
      </w:r>
      <w:r w:rsidR="00FF347D">
        <w:t xml:space="preserve">wietlicy, </w:t>
      </w:r>
      <w:r>
        <w:t xml:space="preserve">zgodnie z harmonogramem wydawania posiłków, ustalonym przez kierownika </w:t>
      </w:r>
      <w:r w:rsidR="00B51615">
        <w:t xml:space="preserve">świetlicy, </w:t>
      </w:r>
    </w:p>
    <w:p w:rsidR="000D02CD" w:rsidRDefault="000D02CD" w:rsidP="000D02CD">
      <w:pPr>
        <w:pStyle w:val="Akapitzlist"/>
        <w:numPr>
          <w:ilvl w:val="0"/>
          <w:numId w:val="1"/>
        </w:numPr>
        <w:jc w:val="both"/>
      </w:pPr>
      <w:r w:rsidRPr="000D02CD">
        <w:t xml:space="preserve">W pierwszym dniu </w:t>
      </w:r>
      <w:r>
        <w:t xml:space="preserve">zgłoszonej </w:t>
      </w:r>
      <w:r w:rsidRPr="000D02CD">
        <w:t>nieobecności dziecka na obiedzie istnieje możli</w:t>
      </w:r>
      <w:r>
        <w:t>wość pobrania posiłku na wynos.</w:t>
      </w:r>
      <w:r w:rsidRPr="000D02CD">
        <w:t xml:space="preserve"> </w:t>
      </w:r>
      <w:r>
        <w:t>Wydawanie posiłków na zewnątrz odbywa się wejśc</w:t>
      </w:r>
      <w:r w:rsidR="001252FA">
        <w:t>iem głównym do szkoły. Konsumenci pozostają</w:t>
      </w:r>
      <w:r>
        <w:t xml:space="preserve"> na zewnątrz szkoły w bezpiecznej odległości od siebie (min. 1,5 m). Dyżurujący pracownicy szkoły odbierają i odnoszą naczynia z posiłkiem, każdorazowo dezynfekując ręce.</w:t>
      </w:r>
    </w:p>
    <w:p w:rsidR="00B67ACE" w:rsidRDefault="00B67ACE" w:rsidP="00B67ACE">
      <w:pPr>
        <w:pStyle w:val="Akapitzlist"/>
        <w:jc w:val="both"/>
      </w:pPr>
    </w:p>
    <w:p w:rsidR="000D02CD" w:rsidRPr="000D02CD" w:rsidRDefault="00B67ACE" w:rsidP="00B67ACE">
      <w:pPr>
        <w:pStyle w:val="Akapitzlist"/>
        <w:jc w:val="both"/>
      </w:pPr>
      <w:r>
        <w:t>Opracowano</w:t>
      </w:r>
      <w:r w:rsidR="00B628B6">
        <w:t xml:space="preserve"> na podstawie wytycznych </w:t>
      </w:r>
      <w:r w:rsidR="00BD770E">
        <w:t>MZ i GIS.</w:t>
      </w:r>
    </w:p>
    <w:p w:rsidR="000D02CD" w:rsidRDefault="000D02CD" w:rsidP="000D02CD">
      <w:pPr>
        <w:jc w:val="both"/>
      </w:pPr>
    </w:p>
    <w:p w:rsidR="000D02CD" w:rsidRPr="000D02CD" w:rsidRDefault="000D02CD">
      <w:pPr>
        <w:jc w:val="both"/>
      </w:pPr>
    </w:p>
    <w:sectPr w:rsidR="000D02CD" w:rsidRPr="000D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3134"/>
    <w:multiLevelType w:val="hybridMultilevel"/>
    <w:tmpl w:val="72EA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6F"/>
    <w:rsid w:val="0000334D"/>
    <w:rsid w:val="000D02CD"/>
    <w:rsid w:val="001252FA"/>
    <w:rsid w:val="00216468"/>
    <w:rsid w:val="003447D2"/>
    <w:rsid w:val="003474A9"/>
    <w:rsid w:val="00486F5A"/>
    <w:rsid w:val="004C3F66"/>
    <w:rsid w:val="005A38F5"/>
    <w:rsid w:val="005D765A"/>
    <w:rsid w:val="006C3881"/>
    <w:rsid w:val="00710CDE"/>
    <w:rsid w:val="007B439E"/>
    <w:rsid w:val="008214F2"/>
    <w:rsid w:val="008836DC"/>
    <w:rsid w:val="008D6D6A"/>
    <w:rsid w:val="008E74A2"/>
    <w:rsid w:val="00950226"/>
    <w:rsid w:val="00A479E3"/>
    <w:rsid w:val="00B51615"/>
    <w:rsid w:val="00B628B6"/>
    <w:rsid w:val="00B67ACE"/>
    <w:rsid w:val="00BD770E"/>
    <w:rsid w:val="00D127A7"/>
    <w:rsid w:val="00D7196F"/>
    <w:rsid w:val="00E06CE1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56A"/>
  <w15:chartTrackingRefBased/>
  <w15:docId w15:val="{AEE44EB1-375B-4D45-B48E-735D38B9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2020-08-27T19:20:00Z</dcterms:created>
  <dcterms:modified xsi:type="dcterms:W3CDTF">2020-08-29T14:06:00Z</dcterms:modified>
</cp:coreProperties>
</file>