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A7C" w:rsidRPr="00BA538A" w:rsidRDefault="00D07B91" w:rsidP="00BA538A">
      <w:pPr>
        <w:ind w:left="360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Nauka przez zabawę</w:t>
      </w:r>
    </w:p>
    <w:p w:rsidR="003A4A7C" w:rsidRDefault="003A4A7C" w:rsidP="000B328C">
      <w:pPr>
        <w:ind w:left="360"/>
      </w:pPr>
    </w:p>
    <w:p w:rsidR="00E404E3" w:rsidRDefault="00E404E3" w:rsidP="00E404E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</w:p>
    <w:p w:rsidR="00E404E3" w:rsidRDefault="00E404E3" w:rsidP="00E404E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Posłuchaj opowieści: „Bajka o jakach”  na stronie internetowej </w:t>
      </w:r>
      <w:hyperlink r:id="rId7" w:history="1">
        <w:r>
          <w:rPr>
            <w:rStyle w:val="Hipercze"/>
          </w:rPr>
          <w:t>https://www.youtube.com/watch?v=F1zWigNKYvU</w:t>
        </w:r>
      </w:hyperlink>
    </w:p>
    <w:p w:rsidR="00E404E3" w:rsidRPr="00766CD8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Odpowiedz na pytania zadane  do tekstu:</w:t>
      </w:r>
    </w:p>
    <w:p w:rsidR="00E404E3" w:rsidRPr="00766CD8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Ile jajek zniosła kura?</w:t>
      </w:r>
    </w:p>
    <w:p w:rsidR="00E404E3" w:rsidRPr="00766CD8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Dlaczego jajka uciekły?</w:t>
      </w:r>
    </w:p>
    <w:p w:rsidR="00E404E3" w:rsidRPr="00766CD8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Pomyśl w co zamieniły się jajka?</w:t>
      </w:r>
    </w:p>
    <w:p w:rsidR="00E404E3" w:rsidRPr="00766CD8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Co się stało z ostatnim jajkiem?</w:t>
      </w:r>
    </w:p>
    <w:p w:rsidR="00E404E3" w:rsidRDefault="00E404E3" w:rsidP="00E404E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6CD8">
        <w:rPr>
          <w:rFonts w:ascii="Times New Roman" w:hAnsi="Times New Roman" w:cs="Times New Roman"/>
          <w:sz w:val="24"/>
          <w:szCs w:val="24"/>
        </w:rPr>
        <w:t>Zastanów się co może znaczyć przysłowie, że „jajko chce być mądrzejsze od kury”?</w:t>
      </w:r>
    </w:p>
    <w:p w:rsidR="002F1CA6" w:rsidRDefault="002F1CA6" w:rsidP="00F26417"/>
    <w:p w:rsidR="00F94E96" w:rsidRDefault="00F94E96" w:rsidP="00F26417">
      <w:r>
        <w:t>2.</w:t>
      </w:r>
    </w:p>
    <w:p w:rsidR="003E0975" w:rsidRPr="003E0975" w:rsidRDefault="003E0975" w:rsidP="003E0975">
      <w:r w:rsidRPr="003E0975">
        <w:t>Przeczytaj wiersze o Wielkanocy. Możesz spróbować nauczyć się ich na pamięć. Pamiętaj, że pamięć należy systematycznie ćwiczyć…</w:t>
      </w:r>
    </w:p>
    <w:p w:rsidR="003E0975" w:rsidRPr="003E0975" w:rsidRDefault="003E0975" w:rsidP="003E0975"/>
    <w:p w:rsidR="003E0975" w:rsidRPr="003E0975" w:rsidRDefault="003E0975" w:rsidP="003E0975">
      <w:r w:rsidRPr="003E0975">
        <w:rPr>
          <w:b/>
          <w:bCs/>
        </w:rPr>
        <w:t>"Pisanki" D. Gellner</w:t>
      </w:r>
    </w:p>
    <w:p w:rsidR="003E0975" w:rsidRPr="003E0975" w:rsidRDefault="003E0975" w:rsidP="003E0975"/>
    <w:p w:rsidR="003E0975" w:rsidRPr="003E0975" w:rsidRDefault="003E0975" w:rsidP="003E0975">
      <w:r w:rsidRPr="003E0975">
        <w:t xml:space="preserve">Patrzcie, </w:t>
      </w:r>
      <w:r w:rsidRPr="003E0975">
        <w:br/>
        <w:t xml:space="preserve">ile na stole pisanek! </w:t>
      </w:r>
      <w:r w:rsidRPr="003E0975">
        <w:br/>
        <w:t xml:space="preserve">Każda ma oczy </w:t>
      </w:r>
      <w:r w:rsidRPr="003E0975">
        <w:br/>
        <w:t xml:space="preserve">malowane, </w:t>
      </w:r>
      <w:r w:rsidRPr="003E0975">
        <w:br/>
        <w:t xml:space="preserve">naklejane. </w:t>
      </w:r>
      <w:r w:rsidRPr="003E0975">
        <w:br/>
        <w:t xml:space="preserve">Każda ma uśmiech </w:t>
      </w:r>
      <w:r w:rsidRPr="003E0975">
        <w:br/>
        <w:t xml:space="preserve">kolorowy </w:t>
      </w:r>
      <w:r w:rsidRPr="003E0975">
        <w:br/>
        <w:t xml:space="preserve">i leży na stole grzecznie, </w:t>
      </w:r>
      <w:r w:rsidRPr="003E0975">
        <w:br/>
        <w:t xml:space="preserve">żeby się nie potłuc </w:t>
      </w:r>
      <w:r w:rsidRPr="003E0975">
        <w:br/>
        <w:t xml:space="preserve">przypadkiem </w:t>
      </w:r>
      <w:r w:rsidRPr="003E0975">
        <w:br/>
        <w:t xml:space="preserve">w dzień świąteczny. </w:t>
      </w:r>
      <w:r w:rsidRPr="003E0975">
        <w:br/>
        <w:t xml:space="preserve">Ale pamiętajcie! </w:t>
      </w:r>
      <w:r w:rsidRPr="003E0975">
        <w:br/>
        <w:t xml:space="preserve">Pisanki </w:t>
      </w:r>
      <w:r w:rsidRPr="003E0975">
        <w:br/>
        <w:t xml:space="preserve">nie są do jedzenia </w:t>
      </w:r>
      <w:r w:rsidRPr="003E0975">
        <w:br/>
        <w:t xml:space="preserve">Z pisanek się wyklują </w:t>
      </w:r>
      <w:r w:rsidRPr="003E0975">
        <w:br/>
        <w:t>świąteczne życzenia!</w:t>
      </w:r>
    </w:p>
    <w:p w:rsidR="003E0975" w:rsidRPr="003E0975" w:rsidRDefault="003E0975" w:rsidP="003E0975"/>
    <w:p w:rsidR="003E0975" w:rsidRPr="003E0975" w:rsidRDefault="003E0975" w:rsidP="003E0975"/>
    <w:p w:rsidR="003E0975" w:rsidRPr="003E0975" w:rsidRDefault="003E0975" w:rsidP="003E0975"/>
    <w:p w:rsidR="003E0975" w:rsidRPr="003E0975" w:rsidRDefault="003E0975" w:rsidP="003E0975"/>
    <w:p w:rsidR="003E0975" w:rsidRPr="003E0975" w:rsidRDefault="003E0975" w:rsidP="003E0975">
      <w:r w:rsidRPr="003E0975">
        <w:rPr>
          <w:b/>
          <w:bCs/>
        </w:rPr>
        <w:lastRenderedPageBreak/>
        <w:t>"Wydmuszki" D. Gellner</w:t>
      </w:r>
    </w:p>
    <w:p w:rsidR="003E0975" w:rsidRPr="003E0975" w:rsidRDefault="003E0975" w:rsidP="003E0975"/>
    <w:p w:rsidR="003E0975" w:rsidRPr="003E0975" w:rsidRDefault="003E0975" w:rsidP="003E0975">
      <w:r w:rsidRPr="003E0975">
        <w:t>Przed owalnym lustrem</w:t>
      </w:r>
    </w:p>
    <w:p w:rsidR="003E0975" w:rsidRPr="003E0975" w:rsidRDefault="003E0975" w:rsidP="003E0975">
      <w:r w:rsidRPr="003E0975">
        <w:t>tłoczą się wydmuszki.</w:t>
      </w:r>
    </w:p>
    <w:p w:rsidR="003E0975" w:rsidRPr="003E0975" w:rsidRDefault="003E0975" w:rsidP="003E0975">
      <w:r w:rsidRPr="003E0975">
        <w:t>Przymierzają przed nim</w:t>
      </w:r>
    </w:p>
    <w:p w:rsidR="003E0975" w:rsidRPr="003E0975" w:rsidRDefault="003E0975" w:rsidP="003E0975">
      <w:r w:rsidRPr="003E0975">
        <w:t>pisankowe ciuszki.</w:t>
      </w:r>
    </w:p>
    <w:p w:rsidR="003E0975" w:rsidRPr="003E0975" w:rsidRDefault="003E0975" w:rsidP="003E0975">
      <w:r w:rsidRPr="003E0975">
        <w:t>Już w lustrze różowo,</w:t>
      </w:r>
    </w:p>
    <w:p w:rsidR="003E0975" w:rsidRPr="003E0975" w:rsidRDefault="003E0975" w:rsidP="003E0975">
      <w:r w:rsidRPr="003E0975">
        <w:t>zielono i biało,</w:t>
      </w:r>
    </w:p>
    <w:p w:rsidR="003E0975" w:rsidRPr="003E0975" w:rsidRDefault="003E0975" w:rsidP="003E0975">
      <w:r w:rsidRPr="003E0975">
        <w:t>a wydmuszkom ciągle</w:t>
      </w:r>
    </w:p>
    <w:p w:rsidR="003E0975" w:rsidRPr="003E0975" w:rsidRDefault="003E0975" w:rsidP="003E0975">
      <w:r w:rsidRPr="003E0975">
        <w:t>kolorów za mało!</w:t>
      </w:r>
    </w:p>
    <w:p w:rsidR="003E0975" w:rsidRPr="003E0975" w:rsidRDefault="003E0975" w:rsidP="003E0975">
      <w:r w:rsidRPr="003E0975">
        <w:t>Zajrzały do szuflad,</w:t>
      </w:r>
    </w:p>
    <w:p w:rsidR="003E0975" w:rsidRPr="003E0975" w:rsidRDefault="003E0975" w:rsidP="003E0975">
      <w:r w:rsidRPr="003E0975">
        <w:t>szafy otworzyły,</w:t>
      </w:r>
    </w:p>
    <w:p w:rsidR="003E0975" w:rsidRPr="003E0975" w:rsidRDefault="003E0975" w:rsidP="003E0975">
      <w:r w:rsidRPr="003E0975">
        <w:t>kropeczki, paseczki</w:t>
      </w:r>
    </w:p>
    <w:p w:rsidR="003E0975" w:rsidRPr="003E0975" w:rsidRDefault="003E0975" w:rsidP="003E0975">
      <w:r w:rsidRPr="003E0975">
        <w:t>na siebie włożyły.</w:t>
      </w:r>
    </w:p>
    <w:p w:rsidR="003E0975" w:rsidRPr="003E0975" w:rsidRDefault="003E0975" w:rsidP="003E0975">
      <w:r w:rsidRPr="003E0975">
        <w:t xml:space="preserve">Gdy tyle kolorów </w:t>
      </w:r>
    </w:p>
    <w:p w:rsidR="003E0975" w:rsidRPr="003E0975" w:rsidRDefault="003E0975" w:rsidP="003E0975">
      <w:r w:rsidRPr="003E0975">
        <w:t>w lustrze się odbiło,</w:t>
      </w:r>
    </w:p>
    <w:p w:rsidR="003E0975" w:rsidRPr="003E0975" w:rsidRDefault="003E0975" w:rsidP="003E0975">
      <w:r w:rsidRPr="003E0975">
        <w:t>to w końcu się lustro</w:t>
      </w:r>
    </w:p>
    <w:p w:rsidR="003E0975" w:rsidRPr="003E0975" w:rsidRDefault="003E0975" w:rsidP="003E0975">
      <w:r w:rsidRPr="003E0975">
        <w:t>w pisankę zmieniło!</w:t>
      </w:r>
    </w:p>
    <w:p w:rsidR="003E0975" w:rsidRPr="003E0975" w:rsidRDefault="003E0975" w:rsidP="003E0975"/>
    <w:p w:rsidR="003E0975" w:rsidRPr="003E0975" w:rsidRDefault="003E0975" w:rsidP="003E0975">
      <w:pPr>
        <w:rPr>
          <w:b/>
        </w:rPr>
      </w:pPr>
      <w:r w:rsidRPr="003E0975">
        <w:rPr>
          <w:b/>
        </w:rPr>
        <w:t>Więcej wierszy wielkanocnych znanych i mniej znanych autorów znajdziesz na stronie:</w:t>
      </w:r>
    </w:p>
    <w:p w:rsidR="003E0975" w:rsidRPr="003E0975" w:rsidRDefault="007F24DB" w:rsidP="003E0975">
      <w:pPr>
        <w:rPr>
          <w:b/>
        </w:rPr>
      </w:pPr>
      <w:hyperlink r:id="rId8" w:history="1">
        <w:r w:rsidR="003E0975" w:rsidRPr="003E0975">
          <w:rPr>
            <w:rStyle w:val="Hipercze"/>
            <w:b/>
          </w:rPr>
          <w:t>http://za-kulisami-przedszkola.blogspot.com/2014/04/wielkanocne-wierszyki.html</w:t>
        </w:r>
      </w:hyperlink>
    </w:p>
    <w:p w:rsidR="003E0975" w:rsidRPr="003E0975" w:rsidRDefault="003E0975" w:rsidP="003E0975">
      <w:pPr>
        <w:rPr>
          <w:b/>
        </w:rPr>
      </w:pPr>
    </w:p>
    <w:p w:rsidR="003E0975" w:rsidRPr="003E0975" w:rsidRDefault="003E0975" w:rsidP="003E0975">
      <w:pPr>
        <w:rPr>
          <w:b/>
        </w:rPr>
      </w:pPr>
    </w:p>
    <w:p w:rsidR="003E0975" w:rsidRPr="003E0975" w:rsidRDefault="003E0975" w:rsidP="003E0975">
      <w:pPr>
        <w:rPr>
          <w:b/>
        </w:rPr>
      </w:pPr>
    </w:p>
    <w:p w:rsidR="003E0975" w:rsidRPr="003E0975" w:rsidRDefault="003E0975" w:rsidP="003E0975">
      <w:pPr>
        <w:rPr>
          <w:b/>
        </w:rPr>
      </w:pPr>
    </w:p>
    <w:p w:rsidR="003E0975" w:rsidRDefault="003E0975" w:rsidP="003E0975">
      <w:pPr>
        <w:rPr>
          <w:b/>
        </w:rPr>
      </w:pPr>
    </w:p>
    <w:p w:rsidR="00BD0BA1" w:rsidRDefault="00BD0BA1" w:rsidP="003E0975">
      <w:pPr>
        <w:rPr>
          <w:b/>
        </w:rPr>
      </w:pPr>
    </w:p>
    <w:p w:rsidR="00BD0BA1" w:rsidRDefault="00BD0BA1" w:rsidP="003E0975">
      <w:pPr>
        <w:rPr>
          <w:b/>
        </w:rPr>
      </w:pPr>
    </w:p>
    <w:p w:rsidR="00BD0BA1" w:rsidRDefault="00BD0BA1" w:rsidP="003E0975">
      <w:pPr>
        <w:rPr>
          <w:b/>
        </w:rPr>
      </w:pPr>
    </w:p>
    <w:p w:rsidR="00BD0BA1" w:rsidRDefault="00BD0BA1" w:rsidP="003E0975">
      <w:pPr>
        <w:rPr>
          <w:b/>
        </w:rPr>
      </w:pPr>
    </w:p>
    <w:p w:rsidR="00BD0BA1" w:rsidRPr="003E0975" w:rsidRDefault="00BD0BA1" w:rsidP="003E0975">
      <w:pPr>
        <w:rPr>
          <w:b/>
        </w:rPr>
      </w:pPr>
    </w:p>
    <w:p w:rsidR="0058237C" w:rsidRDefault="0058237C" w:rsidP="003E0975">
      <w:pPr>
        <w:rPr>
          <w:b/>
        </w:rPr>
      </w:pPr>
      <w:r>
        <w:rPr>
          <w:b/>
        </w:rPr>
        <w:lastRenderedPageBreak/>
        <w:t>3.</w:t>
      </w:r>
    </w:p>
    <w:p w:rsidR="003E0975" w:rsidRPr="003E0975" w:rsidRDefault="003E0975" w:rsidP="003E0975">
      <w:pPr>
        <w:rPr>
          <w:b/>
        </w:rPr>
      </w:pPr>
      <w:r w:rsidRPr="003E0975">
        <w:rPr>
          <w:b/>
        </w:rPr>
        <w:t>Rozwiąż krzyżówkę</w:t>
      </w:r>
    </w:p>
    <w:p w:rsidR="003E0975" w:rsidRPr="003E0975" w:rsidRDefault="003E0975" w:rsidP="003E0975">
      <w:pPr>
        <w:rPr>
          <w:b/>
        </w:rPr>
      </w:pPr>
      <w:r w:rsidRPr="003E0975">
        <w:rPr>
          <w:noProof/>
          <w:lang w:eastAsia="pl-PL"/>
        </w:rPr>
        <w:drawing>
          <wp:inline distT="0" distB="0" distL="0" distR="0" wp14:anchorId="0C3D2719" wp14:editId="2111941E">
            <wp:extent cx="4324350" cy="5562600"/>
            <wp:effectExtent l="19050" t="0" r="0" b="0"/>
            <wp:docPr id="211" name="Obraz 211" descr="Krzyżówka Wielkanocna do wydruku | Krzyżówka, Ćwiczenia język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Krzyżówka Wielkanocna do wydruku | Krzyżówka, Ćwiczenia językowe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7C" w:rsidRPr="0058237C" w:rsidRDefault="003E0975" w:rsidP="003E0975">
      <w:pPr>
        <w:rPr>
          <w:b/>
        </w:rPr>
      </w:pPr>
      <w:r w:rsidRPr="003E0975">
        <w:rPr>
          <w:b/>
          <w:u w:val="single"/>
        </w:rPr>
        <w:t xml:space="preserve"> </w:t>
      </w:r>
      <w:r w:rsidR="0058237C" w:rsidRPr="0058237C">
        <w:rPr>
          <w:b/>
        </w:rPr>
        <w:t>4.</w:t>
      </w:r>
    </w:p>
    <w:p w:rsidR="003E0975" w:rsidRPr="003E0975" w:rsidRDefault="003E0975" w:rsidP="003E0975">
      <w:r w:rsidRPr="003E0975">
        <w:rPr>
          <w:b/>
          <w:u w:val="single"/>
        </w:rPr>
        <w:t>Zagadki Wielkanocne:</w:t>
      </w:r>
      <w:r w:rsidRPr="003E0975">
        <w:rPr>
          <w:b/>
          <w:u w:val="single"/>
        </w:rPr>
        <w:br/>
      </w:r>
      <w:r w:rsidRPr="003E0975">
        <w:rPr>
          <w:u w:val="single"/>
        </w:rPr>
        <w:br/>
      </w:r>
      <w:r w:rsidRPr="003E0975">
        <w:t>1. Po podwórku zwykle chodzi, małe dziatki z sobą wodzi. Czasem nóżką coś wygrzebie i dla dzieci i dla siebie.</w:t>
      </w:r>
      <w:r w:rsidRPr="003E0975">
        <w:br/>
        <w:t>2. Jak się nazywa skorupka od jajek, co na Wielkanoc świetnie się nadaje?</w:t>
      </w:r>
      <w:r w:rsidRPr="003E0975">
        <w:br/>
        <w:t>3. Ma cztery nogi, stoi jak wryty. Na święta białą serwetą przykryty?</w:t>
      </w:r>
      <w:r w:rsidRPr="003E0975">
        <w:br/>
        <w:t>4. Kura je zniosła, mama przyniosła, ugotowała i dzieciom dała?</w:t>
      </w:r>
      <w:r w:rsidRPr="003E0975">
        <w:br/>
        <w:t>5. Długie uszy, mały ogon, bardzo jest nieśmiały i z ogonkiem jak pomponik przez zielone pola goni?</w:t>
      </w:r>
      <w:r w:rsidRPr="003E0975">
        <w:br/>
        <w:t>6. Twardą skorupką z wierzchu okryte, za to śniadanie jest znakomite?</w:t>
      </w:r>
      <w:r w:rsidRPr="003E0975">
        <w:br/>
        <w:t>7. Słabo fruwa, choć to ptak. A jak śpiewa ko- ko- dak?</w:t>
      </w:r>
      <w:r w:rsidRPr="003E0975">
        <w:br/>
        <w:t>8. Przeważnie jestem biały i na stole leżę. Kładą na mnie sztućce, stawiają talerze?</w:t>
      </w:r>
      <w:r w:rsidRPr="003E0975">
        <w:br/>
        <w:t>9. Białe, złote, malowane i kraszane i pisane. Na Wielkanoc darowane?</w:t>
      </w:r>
      <w:r w:rsidRPr="003E0975">
        <w:br/>
      </w:r>
      <w:r w:rsidRPr="003E0975">
        <w:lastRenderedPageBreak/>
        <w:t>10. Jak się nazywa pan w kurniku, co ciągle woła ku-ku ryku?</w:t>
      </w:r>
      <w:r w:rsidRPr="003E0975">
        <w:br/>
        <w:t>11. Upleciony ze słomy, z wikliny, chętnie nosi owoce jarzyny. Podwieczorek też weźmie czasem i grzyby przyniesie z lasu?</w:t>
      </w:r>
      <w:r w:rsidRPr="003E0975">
        <w:br/>
        <w:t>12. Żółciutkie kuleczki za kurą się toczą. Kryją się pod skrzy</w:t>
      </w:r>
      <w:r w:rsidR="00843CBC">
        <w:t>dła, gdy wroga zobaczą?</w:t>
      </w:r>
      <w:r w:rsidR="00843CBC">
        <w:br/>
      </w:r>
      <w:r w:rsidR="00843CBC">
        <w:br/>
      </w:r>
      <w:r w:rsidRPr="003E0975">
        <w:br/>
      </w:r>
      <w:r w:rsidRPr="003E0975">
        <w:br/>
      </w:r>
      <w:r w:rsidRPr="003E0975">
        <w:rPr>
          <w:u w:val="single"/>
        </w:rPr>
        <w:t>Odpowiedzi:</w:t>
      </w:r>
      <w:r w:rsidRPr="003E0975">
        <w:rPr>
          <w:u w:val="single"/>
        </w:rPr>
        <w:br/>
      </w:r>
      <w:r w:rsidRPr="003E0975">
        <w:t>1. Kura</w:t>
      </w:r>
      <w:r w:rsidRPr="003E0975">
        <w:br/>
        <w:t>2. Wydmuszka</w:t>
      </w:r>
      <w:r w:rsidRPr="003E0975">
        <w:br/>
        <w:t>3. Stół</w:t>
      </w:r>
      <w:r w:rsidRPr="003E0975">
        <w:br/>
        <w:t>4. Jajko</w:t>
      </w:r>
      <w:r w:rsidRPr="003E0975">
        <w:br/>
        <w:t>5. Zając</w:t>
      </w:r>
      <w:r w:rsidRPr="003E0975">
        <w:br/>
        <w:t xml:space="preserve">6. Jajko </w:t>
      </w:r>
      <w:r w:rsidRPr="003E0975">
        <w:br/>
        <w:t>7. Kura</w:t>
      </w:r>
      <w:r w:rsidRPr="003E0975">
        <w:br/>
        <w:t>8. Obrus</w:t>
      </w:r>
      <w:r w:rsidRPr="003E0975">
        <w:br/>
        <w:t>9. Pisanki</w:t>
      </w:r>
      <w:r w:rsidRPr="003E0975">
        <w:br/>
        <w:t>10. Kogut</w:t>
      </w:r>
      <w:r w:rsidRPr="003E0975">
        <w:br/>
        <w:t>11. Koszyk</w:t>
      </w:r>
      <w:r w:rsidRPr="003E0975">
        <w:br/>
        <w:t>12. Kurczątka</w:t>
      </w:r>
    </w:p>
    <w:p w:rsidR="003E0975" w:rsidRPr="003E0975" w:rsidRDefault="003E0975" w:rsidP="003E0975">
      <w:r w:rsidRPr="003E0975">
        <w:t>Jeśli masz ochotę na dalszą zabawę zajrzyj na stronę:</w:t>
      </w:r>
    </w:p>
    <w:p w:rsidR="003E0975" w:rsidRPr="003E0975" w:rsidRDefault="007F24DB" w:rsidP="003E0975">
      <w:hyperlink r:id="rId10" w:history="1">
        <w:r w:rsidR="003E0975" w:rsidRPr="003E0975">
          <w:rPr>
            <w:rStyle w:val="Hipercze"/>
          </w:rPr>
          <w:t>https://www.superkid.pl/zagadki-wielkanoc</w:t>
        </w:r>
      </w:hyperlink>
    </w:p>
    <w:p w:rsidR="003E0975" w:rsidRPr="003E0975" w:rsidRDefault="003E0975" w:rsidP="003E0975"/>
    <w:p w:rsidR="003E0975" w:rsidRPr="003E0975" w:rsidRDefault="003E0975" w:rsidP="003E0975"/>
    <w:p w:rsidR="003E0975" w:rsidRPr="003E0975" w:rsidRDefault="0058237C" w:rsidP="003E0975">
      <w:r>
        <w:t>5.</w:t>
      </w:r>
    </w:p>
    <w:p w:rsidR="003E0975" w:rsidRPr="003E0975" w:rsidRDefault="003E0975" w:rsidP="003E0975">
      <w:pPr>
        <w:rPr>
          <w:b/>
          <w:bCs/>
        </w:rPr>
      </w:pPr>
      <w:r w:rsidRPr="003E0975">
        <w:rPr>
          <w:b/>
          <w:bCs/>
        </w:rPr>
        <w:t>Opowiedz mi bajkę</w:t>
      </w:r>
    </w:p>
    <w:p w:rsidR="003E0975" w:rsidRPr="003E0975" w:rsidRDefault="003E0975" w:rsidP="003E0975">
      <w:r w:rsidRPr="003E0975">
        <w:t>Potrzebne będą:</w:t>
      </w:r>
      <w:r w:rsidRPr="003E0975">
        <w:br/>
        <w:t>plastikowe nakrętki, blok techniczny, nożyczki i czarny flamaster.</w:t>
      </w:r>
    </w:p>
    <w:p w:rsidR="003E0975" w:rsidRPr="003E0975" w:rsidRDefault="003E0975" w:rsidP="003E0975">
      <w:r w:rsidRPr="003E0975">
        <w:t>Wykonanie:</w:t>
      </w:r>
      <w:r w:rsidRPr="003E0975">
        <w:br/>
        <w:t xml:space="preserve">Z bloku technicznego wycinamy kółka pasujące wielkością do wnętrza nakrętki. </w:t>
      </w:r>
      <w:r w:rsidRPr="003E0975">
        <w:br/>
        <w:t>Na wyciętych kółkach malujemy pojedyncze obrazki: dom, zegar, jabłko, samochód, parasol. Wszystko, co przychodzi nam do głowy. Gotowe obrazki wpychamy do wnętrza nakrętek.</w:t>
      </w:r>
      <w:r w:rsidRPr="003E0975">
        <w:br/>
      </w:r>
      <w:r w:rsidRPr="003E0975">
        <w:br/>
        <w:t xml:space="preserve">Gra gotowa: układamy nakrętki obrazkami do dołu, losujemy np. 5 z nich. </w:t>
      </w:r>
      <w:r w:rsidRPr="003E0975">
        <w:br/>
        <w:t>Odwracamy i na podstawie wylosowanych elementów opowiadamy bajkę, historyjkę.</w:t>
      </w:r>
    </w:p>
    <w:p w:rsidR="003E0975" w:rsidRPr="003E0975" w:rsidRDefault="003E0975" w:rsidP="003E0975">
      <w:r w:rsidRPr="003E0975">
        <w:t xml:space="preserve"> </w:t>
      </w:r>
    </w:p>
    <w:p w:rsidR="003E0975" w:rsidRPr="003E0975" w:rsidRDefault="003E0975" w:rsidP="003E0975">
      <w:pPr>
        <w:rPr>
          <w:b/>
        </w:rPr>
      </w:pPr>
      <w:r w:rsidRPr="003E0975">
        <w:rPr>
          <w:b/>
        </w:rPr>
        <w:t>Więcej zabawy na stronie:</w:t>
      </w:r>
    </w:p>
    <w:p w:rsidR="003E0975" w:rsidRPr="003E0975" w:rsidRDefault="007F24DB" w:rsidP="003E0975">
      <w:hyperlink r:id="rId11" w:history="1">
        <w:r w:rsidR="003E0975" w:rsidRPr="003E0975">
          <w:rPr>
            <w:rStyle w:val="Hipercze"/>
          </w:rPr>
          <w:t>http://www.gralandia.pl/zabawa/9924-Opowiedz-mi-bajke.html</w:t>
        </w:r>
      </w:hyperlink>
    </w:p>
    <w:p w:rsidR="003E0975" w:rsidRPr="003E0975" w:rsidRDefault="003E0975" w:rsidP="003E0975"/>
    <w:p w:rsidR="00EC25B1" w:rsidRDefault="00EC25B1" w:rsidP="003E0975">
      <w:pPr>
        <w:rPr>
          <w:b/>
          <w:bCs/>
        </w:rPr>
      </w:pPr>
    </w:p>
    <w:p w:rsidR="00EC25B1" w:rsidRDefault="0058237C" w:rsidP="003E0975">
      <w:pPr>
        <w:rPr>
          <w:b/>
          <w:bCs/>
        </w:rPr>
      </w:pPr>
      <w:r>
        <w:rPr>
          <w:b/>
          <w:bCs/>
        </w:rPr>
        <w:lastRenderedPageBreak/>
        <w:t>6.</w:t>
      </w:r>
    </w:p>
    <w:p w:rsidR="003E0975" w:rsidRPr="003E0975" w:rsidRDefault="003E0975" w:rsidP="003E0975">
      <w:pPr>
        <w:rPr>
          <w:b/>
        </w:rPr>
      </w:pPr>
      <w:r w:rsidRPr="003E0975">
        <w:rPr>
          <w:b/>
        </w:rPr>
        <w:t>Zabawy z ortografią</w:t>
      </w:r>
    </w:p>
    <w:p w:rsidR="003E0975" w:rsidRPr="003E0975" w:rsidRDefault="003E0975" w:rsidP="003E0975">
      <w:r w:rsidRPr="003E0975">
        <w:t>Wpisz w wykropkowane miejsca właściwe litery.</w:t>
      </w:r>
    </w:p>
    <w:p w:rsidR="003E0975" w:rsidRPr="003E0975" w:rsidRDefault="003E0975" w:rsidP="003E0975"/>
    <w:p w:rsidR="003E0975" w:rsidRPr="003E0975" w:rsidRDefault="003E0975" w:rsidP="003E0975">
      <w:r w:rsidRPr="003E0975">
        <w:t>Pisanki- „ó’” lub „u”</w:t>
      </w:r>
    </w:p>
    <w:p w:rsidR="003E0975" w:rsidRPr="003E0975" w:rsidRDefault="003E0975" w:rsidP="003E0975">
      <w:pPr>
        <w:rPr>
          <w:vanish/>
        </w:rPr>
      </w:pPr>
      <w:r w:rsidRPr="003E0975">
        <w:rPr>
          <w:vanish/>
        </w:rPr>
        <w:t xml:space="preserve"> Początek formularza</w:t>
      </w:r>
    </w:p>
    <w:p w:rsidR="003E0975" w:rsidRPr="003E0975" w:rsidRDefault="003E0975" w:rsidP="003E0975"/>
    <w:p w:rsidR="003E0975" w:rsidRPr="003E0975" w:rsidRDefault="003E0975" w:rsidP="003E0975">
      <w:pPr>
        <w:rPr>
          <w:vanish/>
        </w:rPr>
      </w:pPr>
      <w:r w:rsidRPr="003E0975">
        <w:rPr>
          <w:vanish/>
        </w:rPr>
        <w:t>Dół formularza</w:t>
      </w:r>
    </w:p>
    <w:p w:rsidR="003E0975" w:rsidRPr="003E0975" w:rsidRDefault="003E0975" w:rsidP="003E0975">
      <w:r w:rsidRPr="003E0975">
        <w:t xml:space="preserve"> U J ..lii zawsze przed Wielkanocą mal…je się pisanki. Tradycyjnie u niej w dom… do koszyczka ze święconką wkłada się kraszanki. Aby je zyskać mama J…lii Got…je w szerokim garnk… czy też w rondelk… wywar z ł…sek białej l…b czerwonej ceb…li.  P…źniej dziewczynka do garnka wkłada wcześniej gotowane jaja k…rze i czeka aż się zabarwią. Gdy chce zyskać kolor czarny, to jej mam…sia  got…je  wywar z kory dębowej.</w:t>
      </w:r>
    </w:p>
    <w:p w:rsidR="003E0975" w:rsidRPr="003E0975" w:rsidRDefault="003E0975" w:rsidP="003E0975">
      <w:pPr>
        <w:rPr>
          <w:b/>
        </w:rPr>
      </w:pPr>
      <w:r w:rsidRPr="003E0975">
        <w:rPr>
          <w:b/>
        </w:rPr>
        <w:t>Więcej zabawy na stronie</w:t>
      </w:r>
    </w:p>
    <w:p w:rsidR="003E0975" w:rsidRPr="003E0975" w:rsidRDefault="007F24DB" w:rsidP="003E0975">
      <w:hyperlink r:id="rId12" w:history="1">
        <w:r w:rsidR="003E0975" w:rsidRPr="003E0975">
          <w:rPr>
            <w:rStyle w:val="Hipercze"/>
          </w:rPr>
          <w:t>https://www.dyktanda.net/ortografia-33.php</w:t>
        </w:r>
      </w:hyperlink>
    </w:p>
    <w:p w:rsidR="00F94E96" w:rsidRDefault="00F94E96" w:rsidP="00F26417"/>
    <w:p w:rsidR="00F94E96" w:rsidRDefault="00F94E96" w:rsidP="00F26417"/>
    <w:p w:rsidR="00F94E96" w:rsidRDefault="00DB14A7" w:rsidP="00F26417">
      <w:r>
        <w:t>7.</w:t>
      </w:r>
    </w:p>
    <w:p w:rsidR="009F4C02" w:rsidRPr="009F4C02" w:rsidRDefault="009F4C02" w:rsidP="009F4C02">
      <w:pPr>
        <w:rPr>
          <w:b/>
        </w:rPr>
      </w:pPr>
      <w:r w:rsidRPr="009F4C02">
        <w:rPr>
          <w:b/>
        </w:rPr>
        <w:t>Ćwiczenia ortograficzne</w:t>
      </w:r>
    </w:p>
    <w:p w:rsidR="009F4C02" w:rsidRPr="009F4C02" w:rsidRDefault="009F4C02" w:rsidP="009F4C02">
      <w:pPr>
        <w:rPr>
          <w:b/>
          <w:i/>
        </w:rPr>
      </w:pPr>
      <w:r w:rsidRPr="009F4C02">
        <w:rPr>
          <w:b/>
          <w:i/>
        </w:rPr>
        <w:t>Wirus komputerowy</w:t>
      </w:r>
    </w:p>
    <w:p w:rsidR="009F4C02" w:rsidRPr="009F4C02" w:rsidRDefault="009F4C02" w:rsidP="009F4C02">
      <w:r w:rsidRPr="009F4C02">
        <w:t xml:space="preserve">Komputerowy wirus spowodował poważne szkody w poniższym tekście. Popraw go, oddzielając pionowymi kreskami wyrazy i uzupełnij brakujące litery. Następnie wypisz wyrazy, w których brakowało liter i głośno odczytaj cały </w:t>
      </w:r>
      <w:r w:rsidRPr="009F4C02">
        <w:softHyphen/>
        <w:t xml:space="preserve">tekst. </w:t>
      </w:r>
    </w:p>
    <w:p w:rsidR="009F4C02" w:rsidRPr="009F4C02" w:rsidRDefault="009F4C02" w:rsidP="009F4C02">
      <w:r w:rsidRPr="009F4C02">
        <w:t>Dawnotemu....yłapięknaksię....niczka,kt....raposiadałaniezwykłąmoc.Potrafiłaspełniaćma....eniamały....dzieciicałkiemdorosły....l....dzi.Zimąsprawiała,....ezmarzniętymstawałosięcieplej,mr....zbyłmniejdok....czliwy,aręceniedr....ałyciąglezzimna. Wiosnąwywoływałanadziecięcychtwa....a....śmie....,gdyi....oczomukazywałsięwidokkwitnący....kwiat....wid....ewLatemzaśdziękiniejpięknieg....ałosłońce,wodawmo....ustawałasięciepła,piaseknapla....ygorący,ananiebieniebyło....mur.Jesieniądziękiniejwszyscyjedlismacznewa....ywaigromadzilizapasy....ywnościnazimę,byzn....wprzetrwaćzimęicieszyćsięnowąporąroku</w:t>
      </w:r>
    </w:p>
    <w:p w:rsidR="009F4C02" w:rsidRPr="009F4C02" w:rsidRDefault="009F4C02" w:rsidP="009F4C02">
      <w:r w:rsidRPr="009F4C02">
        <w:t>Wyrazy, w których brakowało liter:</w:t>
      </w:r>
    </w:p>
    <w:p w:rsidR="009F4C02" w:rsidRPr="009F4C02" w:rsidRDefault="009F4C02" w:rsidP="009F4C02"/>
    <w:p w:rsidR="00DB14A7" w:rsidRDefault="00CD142A" w:rsidP="00F26417">
      <w:r>
        <w:t>8.</w:t>
      </w:r>
    </w:p>
    <w:p w:rsidR="004E4CB1" w:rsidRDefault="004E4CB1" w:rsidP="00F26417"/>
    <w:p w:rsidR="004E4CB1" w:rsidRDefault="004E4CB1" w:rsidP="00F26417"/>
    <w:p w:rsidR="004E4CB1" w:rsidRDefault="004E4CB1" w:rsidP="00F26417"/>
    <w:p w:rsidR="004E4CB1" w:rsidRDefault="004E4CB1" w:rsidP="00F26417"/>
    <w:p w:rsidR="004E4CB1" w:rsidRDefault="004E4CB1" w:rsidP="00F26417"/>
    <w:p w:rsidR="004E4CB1" w:rsidRDefault="004E4CB1" w:rsidP="00F26417"/>
    <w:p w:rsidR="004E4CB1" w:rsidRDefault="004E4CB1" w:rsidP="00F26417"/>
    <w:p w:rsidR="004E4CB1" w:rsidRDefault="001668F2" w:rsidP="00F26417">
      <w:r>
        <w:rPr>
          <w:noProof/>
          <w:lang w:eastAsia="pl-PL"/>
        </w:rPr>
        <w:drawing>
          <wp:inline distT="0" distB="0" distL="0" distR="0" wp14:anchorId="024708F3">
            <wp:extent cx="5236845" cy="7059930"/>
            <wp:effectExtent l="0" t="0" r="190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2A" w:rsidRDefault="00CD142A" w:rsidP="00F26417"/>
    <w:p w:rsidR="00CD142A" w:rsidRDefault="00CD142A" w:rsidP="00F26417"/>
    <w:p w:rsidR="00D060D1" w:rsidRDefault="00D060D1" w:rsidP="00F26417"/>
    <w:p w:rsidR="00D060D1" w:rsidRDefault="00D060D1" w:rsidP="00F26417">
      <w:r>
        <w:lastRenderedPageBreak/>
        <w:t>9.</w:t>
      </w:r>
    </w:p>
    <w:p w:rsidR="00D060D1" w:rsidRDefault="00D060D1" w:rsidP="00F26417"/>
    <w:p w:rsidR="00EA2879" w:rsidRDefault="00D060D1" w:rsidP="00F26417">
      <w:r>
        <w:rPr>
          <w:noProof/>
          <w:lang w:eastAsia="pl-PL"/>
        </w:rPr>
        <w:drawing>
          <wp:inline distT="0" distB="0" distL="0" distR="0" wp14:anchorId="0D78ADE1">
            <wp:extent cx="6162675" cy="65817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879" w:rsidRDefault="00EA2879" w:rsidP="00EA2879"/>
    <w:p w:rsidR="00CD142A" w:rsidRDefault="00EA2879" w:rsidP="00EA2879">
      <w:pPr>
        <w:tabs>
          <w:tab w:val="left" w:pos="1275"/>
        </w:tabs>
      </w:pPr>
      <w:r>
        <w:tab/>
      </w:r>
    </w:p>
    <w:p w:rsidR="00EA2879" w:rsidRDefault="00EA2879" w:rsidP="00EA2879">
      <w:pPr>
        <w:tabs>
          <w:tab w:val="left" w:pos="1275"/>
        </w:tabs>
      </w:pPr>
    </w:p>
    <w:p w:rsidR="00EA2879" w:rsidRDefault="00EA2879" w:rsidP="00EA2879">
      <w:pPr>
        <w:tabs>
          <w:tab w:val="left" w:pos="1275"/>
        </w:tabs>
      </w:pPr>
    </w:p>
    <w:p w:rsidR="00EA2879" w:rsidRDefault="00EA2879" w:rsidP="00EA2879">
      <w:pPr>
        <w:tabs>
          <w:tab w:val="left" w:pos="1275"/>
        </w:tabs>
      </w:pPr>
    </w:p>
    <w:p w:rsidR="00EA2879" w:rsidRDefault="00EA2879" w:rsidP="00EA2879">
      <w:pPr>
        <w:tabs>
          <w:tab w:val="left" w:pos="1275"/>
        </w:tabs>
      </w:pPr>
    </w:p>
    <w:p w:rsidR="00EA2879" w:rsidRDefault="00EA2879" w:rsidP="00EA2879">
      <w:pPr>
        <w:tabs>
          <w:tab w:val="left" w:pos="1275"/>
        </w:tabs>
      </w:pPr>
      <w:r>
        <w:lastRenderedPageBreak/>
        <w:t>10.</w:t>
      </w:r>
    </w:p>
    <w:p w:rsidR="00EA2879" w:rsidRDefault="00EA2879" w:rsidP="00EA2879">
      <w:pPr>
        <w:tabs>
          <w:tab w:val="left" w:pos="1275"/>
        </w:tabs>
      </w:pPr>
      <w:r>
        <w:rPr>
          <w:noProof/>
          <w:lang w:eastAsia="pl-PL"/>
        </w:rPr>
        <w:drawing>
          <wp:inline distT="0" distB="0" distL="0" distR="0" wp14:anchorId="0DEE21FB">
            <wp:extent cx="5114925" cy="74580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5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EA2879" w:rsidRDefault="00EA2879" w:rsidP="00EA2879">
      <w:pPr>
        <w:tabs>
          <w:tab w:val="left" w:pos="1275"/>
        </w:tabs>
      </w:pPr>
    </w:p>
    <w:p w:rsidR="009713E7" w:rsidRDefault="009713E7" w:rsidP="00EA2879">
      <w:pPr>
        <w:tabs>
          <w:tab w:val="left" w:pos="1275"/>
        </w:tabs>
      </w:pPr>
    </w:p>
    <w:p w:rsidR="009713E7" w:rsidRDefault="009713E7" w:rsidP="00EA2879">
      <w:pPr>
        <w:tabs>
          <w:tab w:val="left" w:pos="1275"/>
        </w:tabs>
      </w:pPr>
    </w:p>
    <w:p w:rsidR="009713E7" w:rsidRDefault="009713E7" w:rsidP="00EA2879">
      <w:pPr>
        <w:tabs>
          <w:tab w:val="left" w:pos="1275"/>
        </w:tabs>
      </w:pPr>
      <w:r>
        <w:lastRenderedPageBreak/>
        <w:t>11.</w:t>
      </w:r>
    </w:p>
    <w:p w:rsidR="009713E7" w:rsidRPr="009713E7" w:rsidRDefault="007F24DB" w:rsidP="009713E7">
      <w:pPr>
        <w:tabs>
          <w:tab w:val="left" w:pos="1275"/>
        </w:tabs>
      </w:pPr>
      <w:hyperlink r:id="rId16" w:history="1">
        <w:r w:rsidR="009713E7" w:rsidRPr="009713E7">
          <w:rPr>
            <w:rStyle w:val="Hipercze"/>
            <w:lang w:val="en-US"/>
          </w:rPr>
          <w:t>https://www.wydawnictwoolesiejuk.pl/fileadmin/user_upload/pdf/Koronawirus.pdf</w:t>
        </w:r>
      </w:hyperlink>
      <w:r w:rsidR="009713E7" w:rsidRPr="009713E7">
        <w:t xml:space="preserve">  - świetna książeczka o koronawirusie z hasłem ZOSTAŃ W DOMU</w:t>
      </w:r>
    </w:p>
    <w:p w:rsidR="009713E7" w:rsidRDefault="009713E7" w:rsidP="00EA2879">
      <w:pPr>
        <w:tabs>
          <w:tab w:val="left" w:pos="1275"/>
        </w:tabs>
      </w:pPr>
    </w:p>
    <w:p w:rsidR="009713E7" w:rsidRDefault="009713E7" w:rsidP="00EA2879">
      <w:pPr>
        <w:tabs>
          <w:tab w:val="left" w:pos="1275"/>
        </w:tabs>
      </w:pPr>
    </w:p>
    <w:p w:rsidR="0032186A" w:rsidRDefault="0032186A" w:rsidP="00EA2879">
      <w:pPr>
        <w:tabs>
          <w:tab w:val="left" w:pos="1275"/>
        </w:tabs>
      </w:pPr>
    </w:p>
    <w:p w:rsidR="009713E7" w:rsidRPr="00EA2879" w:rsidRDefault="009713E7" w:rsidP="00EA2879">
      <w:pPr>
        <w:tabs>
          <w:tab w:val="left" w:pos="1275"/>
        </w:tabs>
      </w:pPr>
    </w:p>
    <w:sectPr w:rsidR="009713E7" w:rsidRPr="00EA2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4DB" w:rsidRDefault="007F24DB" w:rsidP="000E65FA">
      <w:pPr>
        <w:spacing w:after="0" w:line="240" w:lineRule="auto"/>
      </w:pPr>
      <w:r>
        <w:separator/>
      </w:r>
    </w:p>
  </w:endnote>
  <w:endnote w:type="continuationSeparator" w:id="0">
    <w:p w:rsidR="007F24DB" w:rsidRDefault="007F24DB" w:rsidP="000E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4DB" w:rsidRDefault="007F24DB" w:rsidP="000E65FA">
      <w:pPr>
        <w:spacing w:after="0" w:line="240" w:lineRule="auto"/>
      </w:pPr>
      <w:r>
        <w:separator/>
      </w:r>
    </w:p>
  </w:footnote>
  <w:footnote w:type="continuationSeparator" w:id="0">
    <w:p w:rsidR="007F24DB" w:rsidRDefault="007F24DB" w:rsidP="000E6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1DF6"/>
    <w:multiLevelType w:val="hybridMultilevel"/>
    <w:tmpl w:val="E12A8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257BC"/>
    <w:multiLevelType w:val="hybridMultilevel"/>
    <w:tmpl w:val="1B0E4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0299D"/>
    <w:multiLevelType w:val="hybridMultilevel"/>
    <w:tmpl w:val="B0EA8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2357F"/>
    <w:multiLevelType w:val="multilevel"/>
    <w:tmpl w:val="E900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334B5E"/>
    <w:multiLevelType w:val="hybridMultilevel"/>
    <w:tmpl w:val="F5820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A186F"/>
    <w:multiLevelType w:val="hybridMultilevel"/>
    <w:tmpl w:val="43FA24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944E0"/>
    <w:multiLevelType w:val="hybridMultilevel"/>
    <w:tmpl w:val="DB1EB6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8652B"/>
    <w:multiLevelType w:val="hybridMultilevel"/>
    <w:tmpl w:val="3BC4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045D5"/>
    <w:multiLevelType w:val="hybridMultilevel"/>
    <w:tmpl w:val="C49AC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BE4"/>
    <w:rsid w:val="00001089"/>
    <w:rsid w:val="00002A9B"/>
    <w:rsid w:val="0001310B"/>
    <w:rsid w:val="00046FDB"/>
    <w:rsid w:val="00077556"/>
    <w:rsid w:val="000B328C"/>
    <w:rsid w:val="000C2677"/>
    <w:rsid w:val="000D1B47"/>
    <w:rsid w:val="000D3ACB"/>
    <w:rsid w:val="000E65FA"/>
    <w:rsid w:val="000F27EE"/>
    <w:rsid w:val="00137E6D"/>
    <w:rsid w:val="001668F2"/>
    <w:rsid w:val="001837AC"/>
    <w:rsid w:val="00197146"/>
    <w:rsid w:val="002072F5"/>
    <w:rsid w:val="00223373"/>
    <w:rsid w:val="00225D46"/>
    <w:rsid w:val="00260DAD"/>
    <w:rsid w:val="00267FDB"/>
    <w:rsid w:val="00285A1D"/>
    <w:rsid w:val="002F1CA6"/>
    <w:rsid w:val="002F3FD5"/>
    <w:rsid w:val="00307C39"/>
    <w:rsid w:val="0032186A"/>
    <w:rsid w:val="00364C15"/>
    <w:rsid w:val="00367847"/>
    <w:rsid w:val="003A4A7C"/>
    <w:rsid w:val="003A4FEC"/>
    <w:rsid w:val="003C16B8"/>
    <w:rsid w:val="003E0975"/>
    <w:rsid w:val="003E7F50"/>
    <w:rsid w:val="003F3606"/>
    <w:rsid w:val="00461A04"/>
    <w:rsid w:val="004E4CB1"/>
    <w:rsid w:val="00534A06"/>
    <w:rsid w:val="00536673"/>
    <w:rsid w:val="0055176A"/>
    <w:rsid w:val="00557B5F"/>
    <w:rsid w:val="0058237C"/>
    <w:rsid w:val="005829CF"/>
    <w:rsid w:val="00585248"/>
    <w:rsid w:val="005B09A9"/>
    <w:rsid w:val="005D1591"/>
    <w:rsid w:val="005E5017"/>
    <w:rsid w:val="005F0F4A"/>
    <w:rsid w:val="00621D37"/>
    <w:rsid w:val="006E4B9B"/>
    <w:rsid w:val="006F201F"/>
    <w:rsid w:val="006F2A89"/>
    <w:rsid w:val="0073777E"/>
    <w:rsid w:val="00755E71"/>
    <w:rsid w:val="00756F9F"/>
    <w:rsid w:val="00767898"/>
    <w:rsid w:val="0077092E"/>
    <w:rsid w:val="0078688C"/>
    <w:rsid w:val="007A0D8A"/>
    <w:rsid w:val="007B13A4"/>
    <w:rsid w:val="007C6444"/>
    <w:rsid w:val="007D49D7"/>
    <w:rsid w:val="007E46C6"/>
    <w:rsid w:val="007F24DB"/>
    <w:rsid w:val="00806EA3"/>
    <w:rsid w:val="0082762F"/>
    <w:rsid w:val="00843CBC"/>
    <w:rsid w:val="00866BB6"/>
    <w:rsid w:val="008A20DE"/>
    <w:rsid w:val="0094240E"/>
    <w:rsid w:val="009650AD"/>
    <w:rsid w:val="00970578"/>
    <w:rsid w:val="009713E7"/>
    <w:rsid w:val="00972943"/>
    <w:rsid w:val="009944AC"/>
    <w:rsid w:val="009951D9"/>
    <w:rsid w:val="009B38CC"/>
    <w:rsid w:val="009F2B7B"/>
    <w:rsid w:val="009F4C02"/>
    <w:rsid w:val="00A012DE"/>
    <w:rsid w:val="00A11675"/>
    <w:rsid w:val="00A124F1"/>
    <w:rsid w:val="00A63193"/>
    <w:rsid w:val="00AC0340"/>
    <w:rsid w:val="00AF3975"/>
    <w:rsid w:val="00B46DF1"/>
    <w:rsid w:val="00B87966"/>
    <w:rsid w:val="00B978B1"/>
    <w:rsid w:val="00BA538A"/>
    <w:rsid w:val="00BB0606"/>
    <w:rsid w:val="00BC3958"/>
    <w:rsid w:val="00BC67E6"/>
    <w:rsid w:val="00BD0BA1"/>
    <w:rsid w:val="00BF2A16"/>
    <w:rsid w:val="00BF5BB2"/>
    <w:rsid w:val="00C07825"/>
    <w:rsid w:val="00C8013C"/>
    <w:rsid w:val="00CD142A"/>
    <w:rsid w:val="00CE00DE"/>
    <w:rsid w:val="00D060D1"/>
    <w:rsid w:val="00D07B91"/>
    <w:rsid w:val="00D61BE4"/>
    <w:rsid w:val="00D62613"/>
    <w:rsid w:val="00D8462F"/>
    <w:rsid w:val="00D84B13"/>
    <w:rsid w:val="00DB14A7"/>
    <w:rsid w:val="00DB58C8"/>
    <w:rsid w:val="00DE21AE"/>
    <w:rsid w:val="00DE6488"/>
    <w:rsid w:val="00DE7700"/>
    <w:rsid w:val="00DF1CAE"/>
    <w:rsid w:val="00DF274E"/>
    <w:rsid w:val="00DF4BDF"/>
    <w:rsid w:val="00E404E3"/>
    <w:rsid w:val="00E75FFE"/>
    <w:rsid w:val="00E83DCA"/>
    <w:rsid w:val="00E967C5"/>
    <w:rsid w:val="00EA2879"/>
    <w:rsid w:val="00EC25B1"/>
    <w:rsid w:val="00EE433F"/>
    <w:rsid w:val="00EE618D"/>
    <w:rsid w:val="00EF7268"/>
    <w:rsid w:val="00F26417"/>
    <w:rsid w:val="00F300C0"/>
    <w:rsid w:val="00F94E96"/>
    <w:rsid w:val="00FB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02ACF-1F0C-4BCF-BE72-541CB55D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1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E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5FA"/>
  </w:style>
  <w:style w:type="paragraph" w:styleId="Stopka">
    <w:name w:val="footer"/>
    <w:basedOn w:val="Normalny"/>
    <w:link w:val="StopkaZnak"/>
    <w:uiPriority w:val="99"/>
    <w:unhideWhenUsed/>
    <w:rsid w:val="000E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5FA"/>
  </w:style>
  <w:style w:type="character" w:styleId="Hipercze">
    <w:name w:val="Hyperlink"/>
    <w:basedOn w:val="Domylnaczcionkaakapitu"/>
    <w:uiPriority w:val="99"/>
    <w:unhideWhenUsed/>
    <w:rsid w:val="00A012D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7898"/>
    <w:pPr>
      <w:ind w:left="720"/>
      <w:contextualSpacing/>
    </w:pPr>
  </w:style>
  <w:style w:type="paragraph" w:styleId="Bezodstpw">
    <w:name w:val="No Spacing"/>
    <w:uiPriority w:val="1"/>
    <w:qFormat/>
    <w:rsid w:val="00E404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-kulisami-przedszkola.blogspot.com/2014/04/wielkanocne-wierszyki.html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1zWigNKYvU" TargetMode="External"/><Relationship Id="rId12" Type="http://schemas.openxmlformats.org/officeDocument/2006/relationships/hyperlink" Target="https://www.dyktanda.net/ortografia-33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ydawnictwoolesiejuk.pl/fileadmin/user_upload/pdf/Koronawiru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ralandia.pl/zabawa/9924-Opowiedz-mi-bajk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superkid.pl/zagadki-wielkan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2021-03-28T19:59:00Z</dcterms:created>
  <dcterms:modified xsi:type="dcterms:W3CDTF">2021-03-28T19:59:00Z</dcterms:modified>
</cp:coreProperties>
</file>