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7C" w:rsidRDefault="004A53E6" w:rsidP="00BA538A">
      <w:pPr>
        <w:ind w:left="36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Edukacja muzyczna</w:t>
      </w:r>
    </w:p>
    <w:p w:rsidR="00F14C11" w:rsidRPr="00F14C11" w:rsidRDefault="00F14C11" w:rsidP="00F14C11">
      <w:pPr>
        <w:ind w:left="360"/>
        <w:rPr>
          <w:b/>
        </w:rPr>
      </w:pPr>
      <w:r w:rsidRPr="00F14C11">
        <w:rPr>
          <w:b/>
        </w:rPr>
        <w:t>1.</w:t>
      </w:r>
    </w:p>
    <w:p w:rsidR="00ED1660" w:rsidRPr="00ED1660" w:rsidRDefault="00ED1660" w:rsidP="00ED1660">
      <w:pPr>
        <w:ind w:left="360"/>
        <w:rPr>
          <w:b/>
        </w:rPr>
      </w:pPr>
      <w:r w:rsidRPr="00ED1660">
        <w:rPr>
          <w:b/>
          <w:bCs/>
          <w:lang w:val="en-US"/>
        </w:rPr>
        <w:t>Czy wiecie o co kłócił się z kurczaczkiem cukrowy baranek? Jeśli jesteście tego ciekawi, posłuchajcie wielkanocnej piosenki</w:t>
      </w:r>
      <w:r w:rsidRPr="00ED1660">
        <w:rPr>
          <w:b/>
          <w:bCs/>
        </w:rPr>
        <w:t>:</w:t>
      </w:r>
    </w:p>
    <w:p w:rsidR="00ED1660" w:rsidRPr="00ED1660" w:rsidRDefault="00284C9F" w:rsidP="00ED1660">
      <w:pPr>
        <w:ind w:left="360"/>
        <w:rPr>
          <w:b/>
          <w:lang w:val="en-US"/>
        </w:rPr>
      </w:pPr>
      <w:hyperlink r:id="rId7" w:history="1">
        <w:r w:rsidR="00ED1660" w:rsidRPr="00ED1660">
          <w:rPr>
            <w:rStyle w:val="Hipercze"/>
            <w:b/>
            <w:u w:val="none"/>
            <w:lang w:val="en-US"/>
          </w:rPr>
          <w:t>https://www.youtube.com/watch?v=qKY9oeELKn4</w:t>
        </w:r>
      </w:hyperlink>
    </w:p>
    <w:p w:rsidR="00ED1660" w:rsidRPr="00ED1660" w:rsidRDefault="00ED1660" w:rsidP="00ED1660">
      <w:pPr>
        <w:ind w:left="360"/>
        <w:rPr>
          <w:b/>
          <w:lang w:val="en-US"/>
        </w:rPr>
      </w:pPr>
    </w:p>
    <w:p w:rsidR="00ED1660" w:rsidRPr="00ED1660" w:rsidRDefault="00ED1660" w:rsidP="00ED1660">
      <w:pPr>
        <w:ind w:left="360"/>
        <w:rPr>
          <w:b/>
        </w:rPr>
      </w:pPr>
      <w:r w:rsidRPr="00ED1660">
        <w:rPr>
          <w:b/>
        </w:rPr>
        <w:t>Z tekstem będzie łatwiej:</w:t>
      </w:r>
    </w:p>
    <w:p w:rsidR="00ED1660" w:rsidRPr="00ED1660" w:rsidRDefault="00ED1660" w:rsidP="00ED1660">
      <w:pPr>
        <w:ind w:left="360"/>
        <w:rPr>
          <w:b/>
        </w:rPr>
      </w:pPr>
    </w:p>
    <w:p w:rsidR="00ED1660" w:rsidRPr="00ED1660" w:rsidRDefault="00ED1660" w:rsidP="00ED1660">
      <w:pPr>
        <w:ind w:left="360"/>
        <w:rPr>
          <w:b/>
          <w:lang w:val="en-US"/>
        </w:rPr>
      </w:pPr>
      <w:r w:rsidRPr="00ED1660">
        <w:rPr>
          <w:b/>
          <w:lang w:val="en-US"/>
        </w:rPr>
        <w:t>Koszyczek z wikliny pełen jest pisanek,</w:t>
      </w:r>
      <w:r w:rsidRPr="00ED1660">
        <w:rPr>
          <w:b/>
          <w:u w:val="single"/>
          <w:lang w:val="en-US"/>
        </w:rPr>
        <w:br/>
      </w:r>
      <w:r w:rsidRPr="00ED1660">
        <w:rPr>
          <w:b/>
          <w:lang w:val="en-US"/>
        </w:rPr>
        <w:t>A przy nich kurczaczek i z cukru baranek.</w:t>
      </w:r>
      <w:r w:rsidRPr="00ED1660">
        <w:rPr>
          <w:b/>
          <w:lang w:val="en-US"/>
        </w:rPr>
        <w:br/>
        <w:t>Przy baranku babka, sól, chleb i wędzonka,</w:t>
      </w:r>
      <w:r w:rsidRPr="00ED1660">
        <w:rPr>
          <w:b/>
          <w:lang w:val="en-US"/>
        </w:rPr>
        <w:br/>
        <w:t>Oto wielkanocna świąteczna święconka.</w:t>
      </w:r>
    </w:p>
    <w:p w:rsidR="00ED1660" w:rsidRPr="00ED1660" w:rsidRDefault="00ED1660" w:rsidP="00ED1660">
      <w:pPr>
        <w:ind w:left="360"/>
        <w:rPr>
          <w:b/>
          <w:lang w:val="en-US"/>
        </w:rPr>
      </w:pPr>
      <w:r w:rsidRPr="00ED1660">
        <w:rPr>
          <w:b/>
          <w:lang w:val="en-US"/>
        </w:rPr>
        <w:t>Ref. Pisanki, kraszanki, skarby wielkanocne,</w:t>
      </w:r>
      <w:r w:rsidRPr="00ED1660">
        <w:rPr>
          <w:b/>
          <w:lang w:val="en-US"/>
        </w:rPr>
        <w:br/>
        <w:t>Pięknie ozdobione, ale niezbyt mocne.</w:t>
      </w:r>
      <w:r w:rsidRPr="00ED1660">
        <w:rPr>
          <w:b/>
          <w:lang w:val="en-US"/>
        </w:rPr>
        <w:br/>
        <w:t>Pisanki, kraszanki, całe w ornamentach,</w:t>
      </w:r>
      <w:r w:rsidRPr="00ED1660">
        <w:rPr>
          <w:b/>
          <w:lang w:val="en-US"/>
        </w:rPr>
        <w:br/>
        <w:t>Uświetniły nasze wielkanocne święta.</w:t>
      </w:r>
    </w:p>
    <w:p w:rsidR="00ED1660" w:rsidRPr="00ED1660" w:rsidRDefault="00ED1660" w:rsidP="00ED1660">
      <w:pPr>
        <w:ind w:left="360"/>
        <w:rPr>
          <w:b/>
          <w:lang w:val="en-US"/>
        </w:rPr>
      </w:pPr>
      <w:r w:rsidRPr="00ED1660">
        <w:rPr>
          <w:b/>
          <w:lang w:val="en-US"/>
        </w:rPr>
        <w:t>Kłócił się z kurczakiem cukrowy baranek,</w:t>
      </w:r>
      <w:r w:rsidRPr="00ED1660">
        <w:rPr>
          <w:b/>
          <w:lang w:val="en-US"/>
        </w:rPr>
        <w:br/>
        <w:t>Która najpiękniejsza ze wszystkich pisanek?</w:t>
      </w:r>
      <w:r w:rsidRPr="00ED1660">
        <w:rPr>
          <w:b/>
          <w:lang w:val="en-US"/>
        </w:rPr>
        <w:br/>
        <w:t>Czy ta malowana, czy ta wyklejana,</w:t>
      </w:r>
      <w:r w:rsidRPr="00ED1660">
        <w:rPr>
          <w:b/>
          <w:lang w:val="en-US"/>
        </w:rPr>
        <w:br/>
        <w:t>Czy zdobiona woskiem i pofarbowana</w:t>
      </w:r>
    </w:p>
    <w:p w:rsidR="00ED1660" w:rsidRPr="00ED1660" w:rsidRDefault="00ED1660" w:rsidP="00ED1660">
      <w:pPr>
        <w:ind w:left="360"/>
        <w:rPr>
          <w:b/>
          <w:lang w:val="en-US"/>
        </w:rPr>
      </w:pPr>
      <w:r w:rsidRPr="00ED1660">
        <w:rPr>
          <w:b/>
          <w:lang w:val="en-US"/>
        </w:rPr>
        <w:t>Ref. Pisanki, kraszanki, skarby wielkanocne,</w:t>
      </w:r>
      <w:r w:rsidRPr="00ED1660">
        <w:rPr>
          <w:b/>
          <w:lang w:val="en-US"/>
        </w:rPr>
        <w:br/>
        <w:t>Pięknie ozdobione, ale niezbyt mocne.</w:t>
      </w:r>
      <w:r w:rsidRPr="00ED1660">
        <w:rPr>
          <w:b/>
          <w:lang w:val="en-US"/>
        </w:rPr>
        <w:br/>
        <w:t>Pisanki, kraszanki, całe w ornamentach,</w:t>
      </w:r>
      <w:r w:rsidRPr="00ED1660">
        <w:rPr>
          <w:b/>
          <w:lang w:val="en-US"/>
        </w:rPr>
        <w:br/>
        <w:t>Uświetniły nasze wielkanocne święta.</w:t>
      </w:r>
    </w:p>
    <w:p w:rsidR="00ED1660" w:rsidRPr="00ED1660" w:rsidRDefault="00ED1660" w:rsidP="00ED1660">
      <w:pPr>
        <w:ind w:left="360"/>
        <w:rPr>
          <w:b/>
          <w:lang w:val="en-US"/>
        </w:rPr>
      </w:pPr>
      <w:r w:rsidRPr="00ED1660">
        <w:rPr>
          <w:b/>
          <w:lang w:val="en-US"/>
        </w:rPr>
        <w:t>3) Baranek kurczaczkiem długo się spierali,</w:t>
      </w:r>
      <w:r w:rsidRPr="00ED1660">
        <w:rPr>
          <w:b/>
          <w:lang w:val="en-US"/>
        </w:rPr>
        <w:br/>
        <w:t>aż goście świąteczni do drzwi zapukali </w:t>
      </w:r>
      <w:r w:rsidRPr="00ED1660">
        <w:rPr>
          <w:b/>
          <w:lang w:val="en-US"/>
        </w:rPr>
        <w:br/>
        <w:t>Wielkanocni goście czasu nie tracili </w:t>
      </w:r>
      <w:r w:rsidRPr="00ED1660">
        <w:rPr>
          <w:b/>
          <w:lang w:val="en-US"/>
        </w:rPr>
        <w:br/>
        <w:t>potłukli pisanki jajkiem się dzielili.</w:t>
      </w:r>
    </w:p>
    <w:p w:rsidR="00ED1660" w:rsidRPr="00ED1660" w:rsidRDefault="00ED1660" w:rsidP="00ED1660">
      <w:pPr>
        <w:ind w:left="360"/>
        <w:rPr>
          <w:b/>
          <w:lang w:val="en-US"/>
        </w:rPr>
      </w:pPr>
      <w:r w:rsidRPr="00ED1660">
        <w:rPr>
          <w:b/>
          <w:lang w:val="en-US"/>
        </w:rPr>
        <w:t>Ref. Pisanki, kraszanki, skarby wielkanocne,</w:t>
      </w:r>
      <w:r w:rsidRPr="00ED1660">
        <w:rPr>
          <w:b/>
          <w:lang w:val="en-US"/>
        </w:rPr>
        <w:br/>
        <w:t>Pięknie ozdobione, ale niezbyt mocne.</w:t>
      </w:r>
      <w:r w:rsidRPr="00ED1660">
        <w:rPr>
          <w:b/>
          <w:lang w:val="en-US"/>
        </w:rPr>
        <w:br/>
        <w:t>Pisanki, kraszanki, całe w ornamentach,</w:t>
      </w:r>
      <w:r w:rsidRPr="00ED1660">
        <w:rPr>
          <w:b/>
          <w:lang w:val="en-US"/>
        </w:rPr>
        <w:br/>
        <w:t>Uświetniły nasze wielkanocne święta.</w:t>
      </w:r>
    </w:p>
    <w:p w:rsidR="00F14C11" w:rsidRPr="00BA538A" w:rsidRDefault="00F14C11" w:rsidP="00F14C11">
      <w:pPr>
        <w:ind w:left="360"/>
        <w:rPr>
          <w:b/>
          <w:u w:val="single"/>
        </w:rPr>
      </w:pPr>
    </w:p>
    <w:p w:rsidR="003A4A7C" w:rsidRDefault="003A4A7C" w:rsidP="000B328C">
      <w:pPr>
        <w:ind w:left="360"/>
      </w:pPr>
    </w:p>
    <w:p w:rsidR="004652D3" w:rsidRDefault="004652D3" w:rsidP="00EA2879">
      <w:pPr>
        <w:tabs>
          <w:tab w:val="left" w:pos="1275"/>
        </w:tabs>
      </w:pPr>
    </w:p>
    <w:p w:rsidR="004652D3" w:rsidRDefault="004652D3" w:rsidP="00EA2879">
      <w:pPr>
        <w:tabs>
          <w:tab w:val="left" w:pos="1275"/>
        </w:tabs>
      </w:pPr>
    </w:p>
    <w:p w:rsidR="004652D3" w:rsidRDefault="004652D3" w:rsidP="00EA2879">
      <w:pPr>
        <w:tabs>
          <w:tab w:val="left" w:pos="1275"/>
        </w:tabs>
      </w:pPr>
    </w:p>
    <w:p w:rsidR="004652D3" w:rsidRDefault="004652D3" w:rsidP="00EA2879">
      <w:pPr>
        <w:tabs>
          <w:tab w:val="left" w:pos="1275"/>
        </w:tabs>
      </w:pPr>
    </w:p>
    <w:p w:rsidR="009713E7" w:rsidRDefault="004652D3" w:rsidP="00EA2879">
      <w:pPr>
        <w:tabs>
          <w:tab w:val="left" w:pos="1275"/>
        </w:tabs>
      </w:pPr>
      <w:r>
        <w:lastRenderedPageBreak/>
        <w:t>2.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Pośpiewajmy razem</w:t>
      </w:r>
    </w:p>
    <w:p w:rsidR="004652D3" w:rsidRPr="004652D3" w:rsidRDefault="004652D3" w:rsidP="004652D3">
      <w:pPr>
        <w:tabs>
          <w:tab w:val="left" w:pos="1275"/>
        </w:tabs>
        <w:rPr>
          <w:b/>
        </w:rPr>
      </w:pPr>
      <w:r w:rsidRPr="004652D3">
        <w:rPr>
          <w:b/>
        </w:rPr>
        <w:t>Wielkanocne święta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Idą święta, wielkanocne idą święta.</w:t>
      </w:r>
      <w:r w:rsidRPr="004652D3">
        <w:br/>
        <w:t>O tych świętach każdy zając pamięta.</w:t>
      </w:r>
      <w:r w:rsidRPr="004652D3">
        <w:br/>
        <w:t>Do koszyczka zapakuje słodycze</w:t>
      </w:r>
      <w:r w:rsidRPr="004652D3">
        <w:br/>
        <w:t>i na święta ci przyniesie moc życzeń.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Idą święta, wielkanocne idą święta.</w:t>
      </w:r>
      <w:r w:rsidRPr="004652D3">
        <w:br/>
        <w:t>O tych świętach i kurczątko pamięta.</w:t>
      </w:r>
      <w:r w:rsidRPr="004652D3">
        <w:br/>
        <w:t>W żółte piórka się ubierze, wesołe</w:t>
      </w:r>
      <w:r w:rsidRPr="004652D3">
        <w:br/>
        <w:t>wśród pisanek będzie biegać po stole.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Idą święta, wielkanocne idą święta.</w:t>
      </w:r>
      <w:r w:rsidRPr="004652D3">
        <w:br/>
        <w:t>O tych świętach nasz baranek pamięta.</w:t>
      </w:r>
      <w:r w:rsidRPr="004652D3">
        <w:br/>
        <w:t>Ma na szyi mały dzwonek dźwięczący,</w:t>
      </w:r>
      <w:r w:rsidRPr="004652D3">
        <w:br/>
        <w:t>będzie dzwonił, będzie skakał po łące.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Idą święta, wielkanocne idą święta.</w:t>
      </w:r>
      <w:r w:rsidRPr="004652D3">
        <w:br/>
        <w:t>O tych świętach każde dziecko pamięta.</w:t>
      </w:r>
      <w:r w:rsidRPr="004652D3">
        <w:br/>
        <w:t>Pomaluje jajka w kwiatki i w gwiazdki,</w:t>
      </w:r>
      <w:r w:rsidRPr="004652D3">
        <w:br/>
        <w:t>zrobi na pisankach śliczne obrazki.</w:t>
      </w:r>
    </w:p>
    <w:p w:rsidR="004652D3" w:rsidRPr="004652D3" w:rsidRDefault="004652D3" w:rsidP="004652D3">
      <w:pPr>
        <w:tabs>
          <w:tab w:val="left" w:pos="1275"/>
        </w:tabs>
        <w:rPr>
          <w:b/>
        </w:rPr>
      </w:pPr>
      <w:r w:rsidRPr="004652D3">
        <w:rPr>
          <w:b/>
        </w:rPr>
        <w:t>Posłuchaj piosenki na stronie</w:t>
      </w:r>
    </w:p>
    <w:p w:rsidR="004652D3" w:rsidRPr="004652D3" w:rsidRDefault="00284C9F" w:rsidP="004652D3">
      <w:pPr>
        <w:tabs>
          <w:tab w:val="left" w:pos="1275"/>
        </w:tabs>
      </w:pPr>
      <w:hyperlink r:id="rId8" w:history="1">
        <w:r w:rsidR="004652D3" w:rsidRPr="004652D3">
          <w:rPr>
            <w:rStyle w:val="Hipercze"/>
          </w:rPr>
          <w:t>https://miastodzieci.pl/piosenki/piosenka-wielkanocna/</w:t>
        </w:r>
      </w:hyperlink>
    </w:p>
    <w:p w:rsidR="004652D3" w:rsidRPr="004652D3" w:rsidRDefault="004652D3" w:rsidP="004652D3">
      <w:pPr>
        <w:tabs>
          <w:tab w:val="left" w:pos="1275"/>
        </w:tabs>
      </w:pPr>
    </w:p>
    <w:p w:rsidR="004652D3" w:rsidRPr="004652D3" w:rsidRDefault="004652D3" w:rsidP="004652D3">
      <w:pPr>
        <w:tabs>
          <w:tab w:val="left" w:pos="1275"/>
        </w:tabs>
        <w:rPr>
          <w:b/>
        </w:rPr>
      </w:pPr>
      <w:r w:rsidRPr="004652D3">
        <w:rPr>
          <w:b/>
        </w:rPr>
        <w:t>Pisanki, kraszanki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Koszyczek z wikliny pełen jest pisanek,</w:t>
      </w:r>
      <w:r w:rsidRPr="004652D3">
        <w:br/>
        <w:t>A przy nich kurczaczek i z cukru baranek.</w:t>
      </w:r>
      <w:r w:rsidRPr="004652D3">
        <w:br/>
        <w:t>Przy baranku babka, sól, chleb i wędzonka,</w:t>
      </w:r>
      <w:r w:rsidRPr="004652D3">
        <w:br/>
        <w:t>Oto wielkanocna świąteczna święconka.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Ref. Pisanki, kraszanki, skarby wielkanocne,</w:t>
      </w:r>
      <w:r w:rsidRPr="004652D3">
        <w:br/>
        <w:t>Pięknie ozdobione, ale niezbyt mocne.</w:t>
      </w:r>
      <w:r w:rsidRPr="004652D3">
        <w:br/>
        <w:t>Pisanki, kraszanki, całe w ornamentach,</w:t>
      </w:r>
      <w:r w:rsidRPr="004652D3">
        <w:br/>
        <w:t>Uświetniły nasze wielkanocne święta.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Kłócił się z kurczakiem cukrowy baranek,</w:t>
      </w:r>
      <w:r w:rsidRPr="004652D3">
        <w:br/>
        <w:t>Która najpiękniejsza ze wszystkich pisanek?</w:t>
      </w:r>
      <w:r w:rsidRPr="004652D3">
        <w:br/>
        <w:t>Czy ta malowana, czy ta wyklejana,</w:t>
      </w:r>
      <w:r w:rsidRPr="004652D3">
        <w:br/>
        <w:t>Czy zdobiona woskiem i pofarbowana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Ref. Pisanki, kraszanki, skarby wielkanocne,</w:t>
      </w:r>
      <w:r w:rsidRPr="004652D3">
        <w:br/>
        <w:t>Pięknie ozdobione, ale niezbyt mocne.</w:t>
      </w:r>
      <w:r w:rsidRPr="004652D3">
        <w:br/>
        <w:t>Pisanki, kraszanki, całe w ornamentach,</w:t>
      </w:r>
      <w:r w:rsidRPr="004652D3">
        <w:br/>
        <w:t>Uświetniły nasze wielkanocne święta.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lastRenderedPageBreak/>
        <w:t xml:space="preserve">3) Baranek kurczaczkiem długo się spierali, </w:t>
      </w:r>
      <w:r w:rsidRPr="004652D3">
        <w:br/>
        <w:t>aż goście świąteczni do drzwi zapukali </w:t>
      </w:r>
      <w:r w:rsidRPr="004652D3">
        <w:br/>
        <w:t>Wielkanocni goście czasu nie tracili </w:t>
      </w:r>
      <w:r w:rsidRPr="004652D3">
        <w:br/>
        <w:t>potłukli pisanki jajkiem się dzielili.</w:t>
      </w:r>
    </w:p>
    <w:p w:rsidR="004652D3" w:rsidRPr="004652D3" w:rsidRDefault="004652D3" w:rsidP="004652D3">
      <w:pPr>
        <w:tabs>
          <w:tab w:val="left" w:pos="1275"/>
        </w:tabs>
      </w:pPr>
      <w:r w:rsidRPr="004652D3">
        <w:t>Ref. Pisanki, kraszanki, skarby wielkanocne,</w:t>
      </w:r>
      <w:r w:rsidRPr="004652D3">
        <w:br/>
        <w:t>Pięknie ozdobione, ale niezbyt mocne.</w:t>
      </w:r>
      <w:r w:rsidRPr="004652D3">
        <w:br/>
        <w:t>Pisanki, kraszanki, całe w ornamentach,</w:t>
      </w:r>
      <w:r w:rsidRPr="004652D3">
        <w:br/>
        <w:t>Uświetniły nasze wielkanocne święta.</w:t>
      </w:r>
    </w:p>
    <w:p w:rsidR="004652D3" w:rsidRPr="004652D3" w:rsidRDefault="004652D3" w:rsidP="004652D3">
      <w:pPr>
        <w:tabs>
          <w:tab w:val="left" w:pos="1275"/>
        </w:tabs>
        <w:rPr>
          <w:b/>
          <w:bCs/>
        </w:rPr>
      </w:pPr>
      <w:r w:rsidRPr="004652D3">
        <w:rPr>
          <w:b/>
          <w:bCs/>
        </w:rPr>
        <w:t xml:space="preserve">Posłuchaj piosenki </w:t>
      </w:r>
      <w:r w:rsidRPr="004652D3">
        <w:rPr>
          <w:b/>
          <w:bCs/>
          <w:iCs/>
        </w:rPr>
        <w:t xml:space="preserve"> na stronie</w:t>
      </w:r>
    </w:p>
    <w:p w:rsidR="004652D3" w:rsidRPr="004652D3" w:rsidRDefault="00284C9F" w:rsidP="004652D3">
      <w:pPr>
        <w:tabs>
          <w:tab w:val="left" w:pos="1275"/>
        </w:tabs>
      </w:pPr>
      <w:hyperlink r:id="rId9" w:history="1">
        <w:r w:rsidR="004652D3" w:rsidRPr="004652D3">
          <w:rPr>
            <w:rStyle w:val="Hipercze"/>
          </w:rPr>
          <w:t>https://miastodzieci.pl/piosenki/pisanki-kraszanki/</w:t>
        </w:r>
      </w:hyperlink>
    </w:p>
    <w:p w:rsidR="004652D3" w:rsidRDefault="00384B93" w:rsidP="00EA2879">
      <w:pPr>
        <w:tabs>
          <w:tab w:val="left" w:pos="1275"/>
        </w:tabs>
      </w:pPr>
      <w:r>
        <w:t>3.</w:t>
      </w:r>
    </w:p>
    <w:p w:rsidR="00E4560A" w:rsidRPr="00E4560A" w:rsidRDefault="00E4560A" w:rsidP="00E4560A">
      <w:pPr>
        <w:tabs>
          <w:tab w:val="left" w:pos="1275"/>
        </w:tabs>
      </w:pPr>
      <w:r w:rsidRPr="00E4560A">
        <w:t xml:space="preserve">Odsłuchaj piosenkę „ZoZi – Znaki Wielkanocy” ze  strony internetowej </w:t>
      </w:r>
      <w:hyperlink r:id="rId10" w:history="1">
        <w:r w:rsidRPr="00E4560A">
          <w:rPr>
            <w:rStyle w:val="Hipercze"/>
          </w:rPr>
          <w:t>https://www.youtube.com/watch?v=OCmZrAz3t-U</w:t>
        </w:r>
      </w:hyperlink>
      <w:r w:rsidRPr="00E4560A">
        <w:t xml:space="preserve">. </w:t>
      </w:r>
    </w:p>
    <w:p w:rsidR="00384B93" w:rsidRPr="00EA2879" w:rsidRDefault="00384B93" w:rsidP="00EA2879">
      <w:pPr>
        <w:tabs>
          <w:tab w:val="left" w:pos="1275"/>
        </w:tabs>
      </w:pPr>
    </w:p>
    <w:sectPr w:rsidR="00384B93" w:rsidRPr="00EA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9F" w:rsidRDefault="00284C9F" w:rsidP="000E65FA">
      <w:pPr>
        <w:spacing w:after="0" w:line="240" w:lineRule="auto"/>
      </w:pPr>
      <w:r>
        <w:separator/>
      </w:r>
    </w:p>
  </w:endnote>
  <w:endnote w:type="continuationSeparator" w:id="0">
    <w:p w:rsidR="00284C9F" w:rsidRDefault="00284C9F" w:rsidP="000E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9F" w:rsidRDefault="00284C9F" w:rsidP="000E65FA">
      <w:pPr>
        <w:spacing w:after="0" w:line="240" w:lineRule="auto"/>
      </w:pPr>
      <w:r>
        <w:separator/>
      </w:r>
    </w:p>
  </w:footnote>
  <w:footnote w:type="continuationSeparator" w:id="0">
    <w:p w:rsidR="00284C9F" w:rsidRDefault="00284C9F" w:rsidP="000E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F6"/>
    <w:multiLevelType w:val="hybridMultilevel"/>
    <w:tmpl w:val="E12A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7BC"/>
    <w:multiLevelType w:val="hybridMultilevel"/>
    <w:tmpl w:val="1B0E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99D"/>
    <w:multiLevelType w:val="hybridMultilevel"/>
    <w:tmpl w:val="B0E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57F"/>
    <w:multiLevelType w:val="multilevel"/>
    <w:tmpl w:val="E90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34B5E"/>
    <w:multiLevelType w:val="hybridMultilevel"/>
    <w:tmpl w:val="F582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186F"/>
    <w:multiLevelType w:val="hybridMultilevel"/>
    <w:tmpl w:val="43FA2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44E0"/>
    <w:multiLevelType w:val="hybridMultilevel"/>
    <w:tmpl w:val="DB1E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652B"/>
    <w:multiLevelType w:val="hybridMultilevel"/>
    <w:tmpl w:val="3BC4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5D5"/>
    <w:multiLevelType w:val="hybridMultilevel"/>
    <w:tmpl w:val="C49A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4"/>
    <w:rsid w:val="00001089"/>
    <w:rsid w:val="00002A9B"/>
    <w:rsid w:val="0001310B"/>
    <w:rsid w:val="00046FDB"/>
    <w:rsid w:val="00077556"/>
    <w:rsid w:val="000B328C"/>
    <w:rsid w:val="000C2677"/>
    <w:rsid w:val="000D1B47"/>
    <w:rsid w:val="000D3ACB"/>
    <w:rsid w:val="000E65FA"/>
    <w:rsid w:val="000F27EE"/>
    <w:rsid w:val="001668F2"/>
    <w:rsid w:val="001837AC"/>
    <w:rsid w:val="00197146"/>
    <w:rsid w:val="002072F5"/>
    <w:rsid w:val="00223373"/>
    <w:rsid w:val="00225D46"/>
    <w:rsid w:val="00260DAD"/>
    <w:rsid w:val="00267FDB"/>
    <w:rsid w:val="00284C9F"/>
    <w:rsid w:val="00285A1D"/>
    <w:rsid w:val="002F1CA6"/>
    <w:rsid w:val="002F3FD5"/>
    <w:rsid w:val="00307C39"/>
    <w:rsid w:val="0032186A"/>
    <w:rsid w:val="00346911"/>
    <w:rsid w:val="00364C15"/>
    <w:rsid w:val="00367847"/>
    <w:rsid w:val="00384B93"/>
    <w:rsid w:val="003A4A7C"/>
    <w:rsid w:val="003A4FEC"/>
    <w:rsid w:val="003C16B8"/>
    <w:rsid w:val="003E0975"/>
    <w:rsid w:val="003E7F50"/>
    <w:rsid w:val="003F3606"/>
    <w:rsid w:val="00461A04"/>
    <w:rsid w:val="004652D3"/>
    <w:rsid w:val="004A53E6"/>
    <w:rsid w:val="004E4CB1"/>
    <w:rsid w:val="00534A06"/>
    <w:rsid w:val="00536673"/>
    <w:rsid w:val="0055176A"/>
    <w:rsid w:val="00557B5F"/>
    <w:rsid w:val="0058237C"/>
    <w:rsid w:val="005829CF"/>
    <w:rsid w:val="00585248"/>
    <w:rsid w:val="005B09A9"/>
    <w:rsid w:val="005D1591"/>
    <w:rsid w:val="005E5017"/>
    <w:rsid w:val="005F0F4A"/>
    <w:rsid w:val="00621D37"/>
    <w:rsid w:val="006348A2"/>
    <w:rsid w:val="006E4B9B"/>
    <w:rsid w:val="006F201F"/>
    <w:rsid w:val="006F2A89"/>
    <w:rsid w:val="0073777E"/>
    <w:rsid w:val="00755E71"/>
    <w:rsid w:val="00756F9F"/>
    <w:rsid w:val="00767898"/>
    <w:rsid w:val="0077092E"/>
    <w:rsid w:val="0078688C"/>
    <w:rsid w:val="007A0D8A"/>
    <w:rsid w:val="007B13A4"/>
    <w:rsid w:val="007C6444"/>
    <w:rsid w:val="007D49D7"/>
    <w:rsid w:val="007E46C6"/>
    <w:rsid w:val="00806EA3"/>
    <w:rsid w:val="0082762F"/>
    <w:rsid w:val="00843CBC"/>
    <w:rsid w:val="00866BB6"/>
    <w:rsid w:val="008A20DE"/>
    <w:rsid w:val="0094240E"/>
    <w:rsid w:val="009650AD"/>
    <w:rsid w:val="00970578"/>
    <w:rsid w:val="009713E7"/>
    <w:rsid w:val="00972943"/>
    <w:rsid w:val="009944AC"/>
    <w:rsid w:val="009951D9"/>
    <w:rsid w:val="009B38CC"/>
    <w:rsid w:val="009F2B7B"/>
    <w:rsid w:val="009F4C02"/>
    <w:rsid w:val="00A012DE"/>
    <w:rsid w:val="00A11675"/>
    <w:rsid w:val="00A124F1"/>
    <w:rsid w:val="00A63193"/>
    <w:rsid w:val="00AC0340"/>
    <w:rsid w:val="00AF3975"/>
    <w:rsid w:val="00B46DF1"/>
    <w:rsid w:val="00B87966"/>
    <w:rsid w:val="00B978B1"/>
    <w:rsid w:val="00BA538A"/>
    <w:rsid w:val="00BB0606"/>
    <w:rsid w:val="00BC3958"/>
    <w:rsid w:val="00BC67E6"/>
    <w:rsid w:val="00BD0BA1"/>
    <w:rsid w:val="00BF2A16"/>
    <w:rsid w:val="00BF5BB2"/>
    <w:rsid w:val="00C004D9"/>
    <w:rsid w:val="00C07825"/>
    <w:rsid w:val="00C8013C"/>
    <w:rsid w:val="00CD142A"/>
    <w:rsid w:val="00CE00DE"/>
    <w:rsid w:val="00D060D1"/>
    <w:rsid w:val="00D07B91"/>
    <w:rsid w:val="00D61BE4"/>
    <w:rsid w:val="00D62613"/>
    <w:rsid w:val="00D8462F"/>
    <w:rsid w:val="00D84B13"/>
    <w:rsid w:val="00DB14A7"/>
    <w:rsid w:val="00DB58C8"/>
    <w:rsid w:val="00DE21AE"/>
    <w:rsid w:val="00DE6488"/>
    <w:rsid w:val="00DE7700"/>
    <w:rsid w:val="00DF1CAE"/>
    <w:rsid w:val="00DF274E"/>
    <w:rsid w:val="00DF4BDF"/>
    <w:rsid w:val="00E3301E"/>
    <w:rsid w:val="00E404E3"/>
    <w:rsid w:val="00E4560A"/>
    <w:rsid w:val="00E75FFE"/>
    <w:rsid w:val="00E83DCA"/>
    <w:rsid w:val="00E967C5"/>
    <w:rsid w:val="00EA2879"/>
    <w:rsid w:val="00EB0CF7"/>
    <w:rsid w:val="00EC25B1"/>
    <w:rsid w:val="00ED1660"/>
    <w:rsid w:val="00EE433F"/>
    <w:rsid w:val="00EE618D"/>
    <w:rsid w:val="00EF7268"/>
    <w:rsid w:val="00F14C11"/>
    <w:rsid w:val="00F26417"/>
    <w:rsid w:val="00F300C0"/>
    <w:rsid w:val="00F356E5"/>
    <w:rsid w:val="00F57216"/>
    <w:rsid w:val="00F94E9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2ACF-1F0C-4BCF-BE72-541CB55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5FA"/>
  </w:style>
  <w:style w:type="paragraph" w:styleId="Stopka">
    <w:name w:val="footer"/>
    <w:basedOn w:val="Normalny"/>
    <w:link w:val="Stopka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5FA"/>
  </w:style>
  <w:style w:type="character" w:styleId="Hipercze">
    <w:name w:val="Hyperlink"/>
    <w:basedOn w:val="Domylnaczcionkaakapitu"/>
    <w:uiPriority w:val="99"/>
    <w:unhideWhenUsed/>
    <w:rsid w:val="00A012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898"/>
    <w:pPr>
      <w:ind w:left="720"/>
      <w:contextualSpacing/>
    </w:pPr>
  </w:style>
  <w:style w:type="paragraph" w:styleId="Bezodstpw">
    <w:name w:val="No Spacing"/>
    <w:uiPriority w:val="1"/>
    <w:qFormat/>
    <w:rsid w:val="00E404E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33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piosenki/piosenka-wielkanoc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Y9oeELKn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CmZrAz3t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piosenki/pisanki-kraszan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2021-03-28T19:59:00Z</dcterms:created>
  <dcterms:modified xsi:type="dcterms:W3CDTF">2021-03-28T19:59:00Z</dcterms:modified>
</cp:coreProperties>
</file>