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A7C" w:rsidRDefault="00EE627E" w:rsidP="00BA538A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Zajęcia plastyczno – techniczne</w:t>
      </w:r>
    </w:p>
    <w:p w:rsidR="00EE627E" w:rsidRPr="007E4447" w:rsidRDefault="00EE627E" w:rsidP="00296379">
      <w:pPr>
        <w:ind w:left="360"/>
        <w:rPr>
          <w:b/>
        </w:rPr>
      </w:pPr>
    </w:p>
    <w:p w:rsidR="007E4447" w:rsidRDefault="007E4447" w:rsidP="00296379">
      <w:pPr>
        <w:ind w:left="360"/>
        <w:rPr>
          <w:b/>
          <w:u w:val="single"/>
        </w:rPr>
      </w:pPr>
    </w:p>
    <w:p w:rsidR="00DA7A16" w:rsidRPr="00DA7A16" w:rsidRDefault="00DA7A16" w:rsidP="005F203F">
      <w:pPr>
        <w:pStyle w:val="Akapitzlist"/>
        <w:numPr>
          <w:ilvl w:val="0"/>
          <w:numId w:val="10"/>
        </w:numPr>
      </w:pPr>
      <w:r w:rsidRPr="00DA7A16">
        <w:t xml:space="preserve">NA stronie: </w:t>
      </w:r>
      <w:hyperlink r:id="rId7" w:history="1">
        <w:r w:rsidRPr="005F203F">
          <w:rPr>
            <w:rStyle w:val="Hipercze"/>
            <w:u w:val="none"/>
          </w:rPr>
          <w:t>http://bystredziecko.pl/wielkanocny-wianek-w-ksztalcie-jajka-plastyka/</w:t>
        </w:r>
      </w:hyperlink>
    </w:p>
    <w:p w:rsidR="00EE627E" w:rsidRDefault="00D90ABB" w:rsidP="00DA7A16">
      <w:pPr>
        <w:ind w:left="360"/>
      </w:pPr>
      <w:r>
        <w:t>z</w:t>
      </w:r>
      <w:r w:rsidR="00DA7A16" w:rsidRPr="00DA7A16">
        <w:t>najdziecie instrukcję jak wykonać prosty i efektowny wianek wielkanocny z rzeczy zalegających w tajemnych zakamarkach półek mamy lub babci. A efekt Waszej pracy może wyglądać tak:</w:t>
      </w:r>
    </w:p>
    <w:p w:rsidR="00E823D1" w:rsidRPr="00DA7A16" w:rsidRDefault="00E823D1" w:rsidP="00DA7A16">
      <w:pPr>
        <w:ind w:left="360"/>
      </w:pPr>
    </w:p>
    <w:p w:rsidR="00EE627E" w:rsidRDefault="00EE627E" w:rsidP="00EE627E">
      <w:pPr>
        <w:ind w:left="360"/>
        <w:rPr>
          <w:b/>
          <w:u w:val="single"/>
        </w:rPr>
      </w:pPr>
    </w:p>
    <w:p w:rsidR="00384B93" w:rsidRDefault="00E823D1" w:rsidP="00EA2879">
      <w:pPr>
        <w:tabs>
          <w:tab w:val="left" w:pos="1275"/>
        </w:tabs>
      </w:pPr>
      <w:r>
        <w:rPr>
          <w:noProof/>
          <w:lang w:eastAsia="pl-PL"/>
        </w:rPr>
        <w:drawing>
          <wp:inline distT="0" distB="0" distL="0" distR="0" wp14:anchorId="7C792285">
            <wp:extent cx="3841811" cy="55245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86" cy="55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F9" w:rsidRDefault="006312F9" w:rsidP="00EA2879">
      <w:pPr>
        <w:tabs>
          <w:tab w:val="left" w:pos="1275"/>
        </w:tabs>
      </w:pPr>
    </w:p>
    <w:p w:rsidR="006312F9" w:rsidRDefault="006312F9" w:rsidP="00EA2879">
      <w:pPr>
        <w:tabs>
          <w:tab w:val="left" w:pos="1275"/>
        </w:tabs>
      </w:pPr>
    </w:p>
    <w:p w:rsidR="006312F9" w:rsidRDefault="006312F9" w:rsidP="00EA2879">
      <w:pPr>
        <w:tabs>
          <w:tab w:val="left" w:pos="1275"/>
        </w:tabs>
      </w:pPr>
    </w:p>
    <w:p w:rsidR="006312F9" w:rsidRDefault="006312F9" w:rsidP="00EA2879">
      <w:pPr>
        <w:tabs>
          <w:tab w:val="left" w:pos="1275"/>
        </w:tabs>
      </w:pPr>
    </w:p>
    <w:p w:rsidR="006312F9" w:rsidRDefault="006312F9" w:rsidP="00EA2879">
      <w:pPr>
        <w:tabs>
          <w:tab w:val="left" w:pos="1275"/>
        </w:tabs>
      </w:pPr>
    </w:p>
    <w:p w:rsidR="006312F9" w:rsidRDefault="006312F9" w:rsidP="00EA2879">
      <w:pPr>
        <w:tabs>
          <w:tab w:val="left" w:pos="1275"/>
        </w:tabs>
      </w:pPr>
      <w:r>
        <w:t>2.</w:t>
      </w:r>
    </w:p>
    <w:p w:rsidR="00F450B0" w:rsidRDefault="00F450B0" w:rsidP="00F450B0">
      <w:pPr>
        <w:tabs>
          <w:tab w:val="left" w:pos="1275"/>
        </w:tabs>
      </w:pPr>
      <w:r>
        <w:t xml:space="preserve">To jeszcze wiosennie, ale jest tak ładne i proste w wykonaniu, że musiałam wrzucić, link do wykonania: </w:t>
      </w:r>
      <w:hyperlink r:id="rId9" w:history="1">
        <w:r w:rsidRPr="008E0A64">
          <w:rPr>
            <w:rStyle w:val="Hipercze"/>
          </w:rPr>
          <w:t>http://kreatywnieaktywnie.pl/wiosenne-kwitnace-drzewa-prace-plastyczne/</w:t>
        </w:r>
      </w:hyperlink>
    </w:p>
    <w:p w:rsidR="006312F9" w:rsidRDefault="00F450B0" w:rsidP="00F450B0">
      <w:pPr>
        <w:tabs>
          <w:tab w:val="left" w:pos="1275"/>
        </w:tabs>
      </w:pPr>
      <w:r>
        <w:t>A efekt taki:</w:t>
      </w:r>
    </w:p>
    <w:p w:rsidR="009059A5" w:rsidRDefault="009059A5" w:rsidP="00F450B0">
      <w:pPr>
        <w:tabs>
          <w:tab w:val="left" w:pos="1275"/>
        </w:tabs>
      </w:pPr>
      <w:r>
        <w:rPr>
          <w:noProof/>
          <w:lang w:eastAsia="pl-PL"/>
        </w:rPr>
        <w:drawing>
          <wp:inline distT="0" distB="0" distL="0" distR="0" wp14:anchorId="50F6F114">
            <wp:extent cx="4771390" cy="70478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76F" w:rsidRDefault="00ED076F" w:rsidP="00F450B0">
      <w:pPr>
        <w:tabs>
          <w:tab w:val="left" w:pos="1275"/>
        </w:tabs>
      </w:pPr>
    </w:p>
    <w:p w:rsidR="00111C11" w:rsidRDefault="00111C11" w:rsidP="00F450B0">
      <w:pPr>
        <w:tabs>
          <w:tab w:val="left" w:pos="1275"/>
        </w:tabs>
      </w:pPr>
    </w:p>
    <w:p w:rsidR="00111C11" w:rsidRDefault="00111C11" w:rsidP="00F450B0">
      <w:pPr>
        <w:tabs>
          <w:tab w:val="left" w:pos="1275"/>
        </w:tabs>
      </w:pPr>
    </w:p>
    <w:p w:rsidR="00111C11" w:rsidRDefault="005F203F" w:rsidP="00F450B0">
      <w:pPr>
        <w:tabs>
          <w:tab w:val="left" w:pos="1275"/>
        </w:tabs>
      </w:pPr>
      <w:r>
        <w:t>3.</w:t>
      </w:r>
    </w:p>
    <w:p w:rsidR="005862E3" w:rsidRDefault="005862E3" w:rsidP="005862E3">
      <w:pPr>
        <w:tabs>
          <w:tab w:val="left" w:pos="1275"/>
        </w:tabs>
      </w:pPr>
      <w:r>
        <w:t>Proste, a efektowne…</w:t>
      </w:r>
    </w:p>
    <w:p w:rsidR="00111C11" w:rsidRDefault="005862E3" w:rsidP="005862E3">
      <w:pPr>
        <w:tabs>
          <w:tab w:val="left" w:pos="1275"/>
        </w:tabs>
      </w:pPr>
      <w:r>
        <w:t xml:space="preserve"> Styropianowe jajko z ryżu.--https://www.youtube.com/watch?v=86d5_mk6PXs</w:t>
      </w:r>
    </w:p>
    <w:p w:rsidR="005862E3" w:rsidRDefault="00E811E8" w:rsidP="005862E3">
      <w:pPr>
        <w:tabs>
          <w:tab w:val="left" w:pos="1275"/>
        </w:tabs>
      </w:pPr>
      <w:r>
        <w:rPr>
          <w:noProof/>
          <w:lang w:eastAsia="pl-PL"/>
        </w:rPr>
        <w:drawing>
          <wp:inline distT="0" distB="0" distL="0" distR="0" wp14:anchorId="7D80AABD">
            <wp:extent cx="5761355" cy="32435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A24" w:rsidRPr="00333A24" w:rsidRDefault="00333A24" w:rsidP="00333A24">
      <w:pPr>
        <w:tabs>
          <w:tab w:val="left" w:pos="1275"/>
        </w:tabs>
      </w:pPr>
      <w:r w:rsidRPr="00333A24">
        <w:t>A może z bibuły lub z plasteliny</w:t>
      </w:r>
    </w:p>
    <w:p w:rsidR="00333A24" w:rsidRDefault="00333A24" w:rsidP="00333A24">
      <w:pPr>
        <w:tabs>
          <w:tab w:val="left" w:pos="1275"/>
        </w:tabs>
      </w:pPr>
      <w:r w:rsidRPr="00333A24">
        <w:t xml:space="preserve"> sposób  wykonania- </w:t>
      </w:r>
      <w:hyperlink r:id="rId12" w:history="1">
        <w:r w:rsidRPr="00333A24">
          <w:rPr>
            <w:rStyle w:val="Hipercze"/>
          </w:rPr>
          <w:t>https://www.youtube.com/watch?v=dgWcLIbH7qQ</w:t>
        </w:r>
      </w:hyperlink>
    </w:p>
    <w:p w:rsidR="00333A24" w:rsidRPr="00333A24" w:rsidRDefault="003968D3" w:rsidP="00333A24">
      <w:pPr>
        <w:tabs>
          <w:tab w:val="left" w:pos="1275"/>
        </w:tabs>
      </w:pPr>
      <w:r>
        <w:rPr>
          <w:noProof/>
          <w:lang w:eastAsia="pl-PL"/>
        </w:rPr>
        <w:drawing>
          <wp:inline distT="0" distB="0" distL="0" distR="0" wp14:anchorId="720C73BD">
            <wp:extent cx="5761355" cy="32435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A24" w:rsidRPr="00333A24" w:rsidRDefault="00333A24" w:rsidP="00333A24">
      <w:pPr>
        <w:tabs>
          <w:tab w:val="left" w:pos="1275"/>
        </w:tabs>
        <w:rPr>
          <w:b/>
        </w:rPr>
      </w:pPr>
    </w:p>
    <w:p w:rsidR="00333A24" w:rsidRDefault="00333A24" w:rsidP="005862E3">
      <w:pPr>
        <w:tabs>
          <w:tab w:val="left" w:pos="1275"/>
        </w:tabs>
      </w:pPr>
    </w:p>
    <w:p w:rsidR="007B3A2F" w:rsidRDefault="007B3A2F" w:rsidP="005862E3">
      <w:pPr>
        <w:tabs>
          <w:tab w:val="left" w:pos="1275"/>
        </w:tabs>
      </w:pPr>
    </w:p>
    <w:p w:rsidR="00E37BAA" w:rsidRDefault="00E37BAA" w:rsidP="005862E3">
      <w:pPr>
        <w:tabs>
          <w:tab w:val="left" w:pos="1275"/>
        </w:tabs>
      </w:pPr>
    </w:p>
    <w:p w:rsidR="00FB1D55" w:rsidRDefault="00130D97" w:rsidP="005862E3">
      <w:pPr>
        <w:tabs>
          <w:tab w:val="left" w:pos="1275"/>
        </w:tabs>
      </w:pPr>
      <w:r>
        <w:t>4</w:t>
      </w:r>
      <w:r w:rsidR="00FB1D55">
        <w:t>.</w:t>
      </w:r>
    </w:p>
    <w:p w:rsidR="00B872C5" w:rsidRPr="00B872C5" w:rsidRDefault="00B872C5" w:rsidP="00B872C5">
      <w:pPr>
        <w:tabs>
          <w:tab w:val="left" w:pos="1275"/>
        </w:tabs>
        <w:rPr>
          <w:b/>
        </w:rPr>
      </w:pPr>
      <w:r w:rsidRPr="00B872C5">
        <w:rPr>
          <w:b/>
        </w:rPr>
        <w:t>„WIELKANOCNY KOSZYCZEK”</w:t>
      </w:r>
    </w:p>
    <w:p w:rsidR="00B872C5" w:rsidRPr="00B872C5" w:rsidRDefault="00B872C5" w:rsidP="00B872C5">
      <w:pPr>
        <w:tabs>
          <w:tab w:val="left" w:pos="1275"/>
        </w:tabs>
      </w:pPr>
      <w:r w:rsidRPr="00B872C5">
        <w:t xml:space="preserve">Zrób samodzielnie wielkanocny koszyczek. Jeżeli uznasz, że jest dla Ciecie zbyt trudny do wykonania  zaproś do współpracy starsze rodzeństwo albo rodzica. Pomysł na jego wykonanie znajduje się na stronie </w:t>
      </w:r>
      <w:hyperlink r:id="rId14" w:history="1">
        <w:r w:rsidRPr="00B872C5">
          <w:rPr>
            <w:rStyle w:val="Hipercze"/>
          </w:rPr>
          <w:t>https://www.youtube.com/watch?v=uG0gMqkZPmk</w:t>
        </w:r>
      </w:hyperlink>
    </w:p>
    <w:p w:rsidR="00B872C5" w:rsidRPr="00B872C5" w:rsidRDefault="00B872C5" w:rsidP="00B872C5">
      <w:pPr>
        <w:tabs>
          <w:tab w:val="left" w:pos="1275"/>
        </w:tabs>
      </w:pPr>
      <w:r w:rsidRPr="00B872C5">
        <w:t>Potrzebne Ci będą:</w:t>
      </w:r>
    </w:p>
    <w:p w:rsidR="00B872C5" w:rsidRPr="00B872C5" w:rsidRDefault="00B872C5" w:rsidP="00B872C5">
      <w:pPr>
        <w:tabs>
          <w:tab w:val="left" w:pos="1275"/>
        </w:tabs>
      </w:pPr>
      <w:r w:rsidRPr="00B872C5">
        <w:t xml:space="preserve">- kartka z bloku technicznego,  zielonego koloru. </w:t>
      </w:r>
    </w:p>
    <w:p w:rsidR="00B872C5" w:rsidRPr="00B872C5" w:rsidRDefault="00B872C5" w:rsidP="00B872C5">
      <w:pPr>
        <w:tabs>
          <w:tab w:val="left" w:pos="1275"/>
        </w:tabs>
      </w:pPr>
      <w:r w:rsidRPr="00B872C5">
        <w:t>- nożyczki,</w:t>
      </w:r>
    </w:p>
    <w:p w:rsidR="00B872C5" w:rsidRPr="00B872C5" w:rsidRDefault="00B872C5" w:rsidP="00B872C5">
      <w:pPr>
        <w:tabs>
          <w:tab w:val="left" w:pos="1275"/>
        </w:tabs>
      </w:pPr>
      <w:r w:rsidRPr="00B872C5">
        <w:t>- kle,</w:t>
      </w:r>
    </w:p>
    <w:p w:rsidR="00B872C5" w:rsidRPr="00B872C5" w:rsidRDefault="00B872C5" w:rsidP="00B872C5">
      <w:pPr>
        <w:tabs>
          <w:tab w:val="left" w:pos="1275"/>
        </w:tabs>
      </w:pPr>
      <w:r w:rsidRPr="00B872C5">
        <w:t xml:space="preserve">- dziurkacz motyl,  jeśli nie masz go w domu, możesz samodzielnie wykonać szablon małego motylka na tekturce, a następnie odrysować do na białej kartce i pokolorować kredkami lub flamastrami </w:t>
      </w:r>
      <w:hyperlink r:id="rId15" w:history="1">
        <w:r w:rsidRPr="00B872C5">
          <w:rPr>
            <w:rStyle w:val="Hipercze"/>
          </w:rPr>
          <w:t>https://www.pinterest.co.kr/pin/417357090461289688/</w:t>
        </w:r>
      </w:hyperlink>
    </w:p>
    <w:p w:rsidR="00B872C5" w:rsidRPr="00B872C5" w:rsidRDefault="00B872C5" w:rsidP="00B872C5">
      <w:pPr>
        <w:tabs>
          <w:tab w:val="left" w:pos="1275"/>
        </w:tabs>
      </w:pPr>
      <w:r w:rsidRPr="00B872C5">
        <w:rPr>
          <w:noProof/>
          <w:lang w:eastAsia="pl-PL"/>
        </w:rPr>
        <w:drawing>
          <wp:inline distT="0" distB="0" distL="0" distR="0" wp14:anchorId="7B00ECE2" wp14:editId="6D8C883E">
            <wp:extent cx="1531454" cy="2254250"/>
            <wp:effectExtent l="19050" t="0" r="0" b="0"/>
            <wp:docPr id="7" name="Obraz 7" descr="Znalezione obrazy dla zapytania jak zrobić koszyk wielkanocny z papieru Kosze Wielkanocne, Trawa, Diy,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jak zrobić koszyk wielkanocny z papieru Kosze Wielkanocne, Trawa, Diy,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056" r="2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62" cy="22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2C5">
        <w:t xml:space="preserve">                             </w:t>
      </w:r>
      <w:r w:rsidRPr="00B872C5">
        <w:rPr>
          <w:noProof/>
          <w:lang w:eastAsia="pl-PL"/>
        </w:rPr>
        <w:drawing>
          <wp:inline distT="0" distB="0" distL="0" distR="0" wp14:anchorId="4353B353" wp14:editId="7D135A47">
            <wp:extent cx="3116442" cy="1769165"/>
            <wp:effectExtent l="19050" t="0" r="7758" b="0"/>
            <wp:docPr id="8" name="Obraz 8" descr="https://swojewdomu.pl/wp-content/uploads/2017/01/papierowe-motyle-glowne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wojewdomu.pl/wp-content/uploads/2017/01/papierowe-motyle-glowne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394" t="30422" r="11059" b="1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64" cy="177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C5" w:rsidRPr="00B872C5" w:rsidRDefault="005A765B" w:rsidP="00B872C5">
      <w:pPr>
        <w:tabs>
          <w:tab w:val="left" w:pos="1275"/>
        </w:tabs>
      </w:pPr>
      <w:hyperlink r:id="rId18" w:history="1">
        <w:r w:rsidR="00B872C5" w:rsidRPr="00B872C5">
          <w:rPr>
            <w:rStyle w:val="Hipercze"/>
          </w:rPr>
          <w:t>https://swojewdomu.pl/dekoracja-scienna-papierowe-motyle/</w:t>
        </w:r>
      </w:hyperlink>
    </w:p>
    <w:p w:rsidR="00B872C5" w:rsidRDefault="00B872C5" w:rsidP="005862E3">
      <w:pPr>
        <w:tabs>
          <w:tab w:val="left" w:pos="1275"/>
        </w:tabs>
      </w:pPr>
    </w:p>
    <w:p w:rsidR="00B872C5" w:rsidRDefault="00B872C5" w:rsidP="005862E3">
      <w:pPr>
        <w:tabs>
          <w:tab w:val="left" w:pos="1275"/>
        </w:tabs>
      </w:pPr>
    </w:p>
    <w:p w:rsidR="00B872C5" w:rsidRDefault="00B872C5" w:rsidP="005862E3">
      <w:pPr>
        <w:tabs>
          <w:tab w:val="left" w:pos="1275"/>
        </w:tabs>
      </w:pPr>
    </w:p>
    <w:p w:rsidR="00B872C5" w:rsidRDefault="00B872C5" w:rsidP="005862E3">
      <w:pPr>
        <w:tabs>
          <w:tab w:val="left" w:pos="1275"/>
        </w:tabs>
      </w:pPr>
    </w:p>
    <w:p w:rsidR="00B872C5" w:rsidRDefault="00130D97" w:rsidP="005862E3">
      <w:pPr>
        <w:tabs>
          <w:tab w:val="left" w:pos="1275"/>
        </w:tabs>
      </w:pPr>
      <w:r>
        <w:t>5</w:t>
      </w:r>
      <w:bookmarkStart w:id="0" w:name="_GoBack"/>
      <w:bookmarkEnd w:id="0"/>
      <w:r w:rsidR="00B872C5">
        <w:t>.</w:t>
      </w:r>
    </w:p>
    <w:p w:rsidR="00DF23ED" w:rsidRPr="00DF23ED" w:rsidRDefault="005A765B" w:rsidP="00DF23ED">
      <w:pPr>
        <w:tabs>
          <w:tab w:val="left" w:pos="1275"/>
        </w:tabs>
      </w:pPr>
      <w:hyperlink r:id="rId19" w:history="1">
        <w:r w:rsidR="00DF23ED" w:rsidRPr="00DF23ED">
          <w:rPr>
            <w:rStyle w:val="Hipercze"/>
            <w:lang w:val="en-US"/>
          </w:rPr>
          <w:t>https://www.superkid.pl/zostan-w-domu-bezplatne-materialy-dla-przedszkolakow</w:t>
        </w:r>
      </w:hyperlink>
      <w:r w:rsidR="00DF23ED" w:rsidRPr="00DF23ED">
        <w:t xml:space="preserve"> - tu jest aż </w:t>
      </w:r>
      <w:r w:rsidR="00DF23ED" w:rsidRPr="00DF23ED">
        <w:rPr>
          <w:b/>
          <w:bCs/>
        </w:rPr>
        <w:t>37 propozycji</w:t>
      </w:r>
      <w:r w:rsidR="00DF23ED" w:rsidRPr="00DF23ED">
        <w:t xml:space="preserve"> szablonów, wycinanek, zadań typu “znajdź różnice”,rysowanie, sudoku i wiele innych związanych z Wielkanocą i wiosną, wszystko darmowe.</w:t>
      </w:r>
    </w:p>
    <w:p w:rsidR="00FB1D55" w:rsidRPr="00EA2879" w:rsidRDefault="00FB1D55" w:rsidP="005862E3">
      <w:pPr>
        <w:tabs>
          <w:tab w:val="left" w:pos="1275"/>
        </w:tabs>
      </w:pPr>
    </w:p>
    <w:sectPr w:rsidR="00FB1D55" w:rsidRPr="00EA2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65B" w:rsidRDefault="005A765B" w:rsidP="000E65FA">
      <w:pPr>
        <w:spacing w:after="0" w:line="240" w:lineRule="auto"/>
      </w:pPr>
      <w:r>
        <w:separator/>
      </w:r>
    </w:p>
  </w:endnote>
  <w:endnote w:type="continuationSeparator" w:id="0">
    <w:p w:rsidR="005A765B" w:rsidRDefault="005A765B" w:rsidP="000E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65B" w:rsidRDefault="005A765B" w:rsidP="000E65FA">
      <w:pPr>
        <w:spacing w:after="0" w:line="240" w:lineRule="auto"/>
      </w:pPr>
      <w:r>
        <w:separator/>
      </w:r>
    </w:p>
  </w:footnote>
  <w:footnote w:type="continuationSeparator" w:id="0">
    <w:p w:rsidR="005A765B" w:rsidRDefault="005A765B" w:rsidP="000E6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1DF6"/>
    <w:multiLevelType w:val="hybridMultilevel"/>
    <w:tmpl w:val="E12A8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257BC"/>
    <w:multiLevelType w:val="hybridMultilevel"/>
    <w:tmpl w:val="1B0E4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0299D"/>
    <w:multiLevelType w:val="hybridMultilevel"/>
    <w:tmpl w:val="B0EA8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2357F"/>
    <w:multiLevelType w:val="multilevel"/>
    <w:tmpl w:val="E900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334B5E"/>
    <w:multiLevelType w:val="hybridMultilevel"/>
    <w:tmpl w:val="F5820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A186F"/>
    <w:multiLevelType w:val="hybridMultilevel"/>
    <w:tmpl w:val="43FA24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944E0"/>
    <w:multiLevelType w:val="hybridMultilevel"/>
    <w:tmpl w:val="DB1EB6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51970"/>
    <w:multiLevelType w:val="hybridMultilevel"/>
    <w:tmpl w:val="9CD89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8652B"/>
    <w:multiLevelType w:val="hybridMultilevel"/>
    <w:tmpl w:val="3BC4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045D5"/>
    <w:multiLevelType w:val="hybridMultilevel"/>
    <w:tmpl w:val="C49AC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BE4"/>
    <w:rsid w:val="00001089"/>
    <w:rsid w:val="00002A9B"/>
    <w:rsid w:val="0001310B"/>
    <w:rsid w:val="00046FDB"/>
    <w:rsid w:val="00066C90"/>
    <w:rsid w:val="00077556"/>
    <w:rsid w:val="000B328C"/>
    <w:rsid w:val="000C2677"/>
    <w:rsid w:val="000D1B47"/>
    <w:rsid w:val="000D3ACB"/>
    <w:rsid w:val="000E65FA"/>
    <w:rsid w:val="000F27EE"/>
    <w:rsid w:val="00111C11"/>
    <w:rsid w:val="00130D97"/>
    <w:rsid w:val="001668F2"/>
    <w:rsid w:val="001837AC"/>
    <w:rsid w:val="001940AA"/>
    <w:rsid w:val="00197146"/>
    <w:rsid w:val="002072F5"/>
    <w:rsid w:val="00223373"/>
    <w:rsid w:val="00225D46"/>
    <w:rsid w:val="00260DAD"/>
    <w:rsid w:val="00267FDB"/>
    <w:rsid w:val="00285A1D"/>
    <w:rsid w:val="00296379"/>
    <w:rsid w:val="002F1CA6"/>
    <w:rsid w:val="002F3FD5"/>
    <w:rsid w:val="00307C39"/>
    <w:rsid w:val="0032186A"/>
    <w:rsid w:val="00333A24"/>
    <w:rsid w:val="00346911"/>
    <w:rsid w:val="00364C15"/>
    <w:rsid w:val="00367847"/>
    <w:rsid w:val="00384B93"/>
    <w:rsid w:val="003968D3"/>
    <w:rsid w:val="003A4A7C"/>
    <w:rsid w:val="003A4FEC"/>
    <w:rsid w:val="003C16B8"/>
    <w:rsid w:val="003E0975"/>
    <w:rsid w:val="003E7F50"/>
    <w:rsid w:val="003F3606"/>
    <w:rsid w:val="00461A04"/>
    <w:rsid w:val="004652D3"/>
    <w:rsid w:val="004A53E6"/>
    <w:rsid w:val="004E4CB1"/>
    <w:rsid w:val="00534A06"/>
    <w:rsid w:val="00536673"/>
    <w:rsid w:val="0055176A"/>
    <w:rsid w:val="00557B5F"/>
    <w:rsid w:val="0058237C"/>
    <w:rsid w:val="005829CF"/>
    <w:rsid w:val="00585248"/>
    <w:rsid w:val="005862E3"/>
    <w:rsid w:val="005A765B"/>
    <w:rsid w:val="005B09A9"/>
    <w:rsid w:val="005D1591"/>
    <w:rsid w:val="005E5017"/>
    <w:rsid w:val="005F0F4A"/>
    <w:rsid w:val="005F203F"/>
    <w:rsid w:val="00621D37"/>
    <w:rsid w:val="006312F9"/>
    <w:rsid w:val="00694F60"/>
    <w:rsid w:val="006E4B9B"/>
    <w:rsid w:val="006F201F"/>
    <w:rsid w:val="006F2A89"/>
    <w:rsid w:val="0073777E"/>
    <w:rsid w:val="00740879"/>
    <w:rsid w:val="00755E71"/>
    <w:rsid w:val="00756F9F"/>
    <w:rsid w:val="00767898"/>
    <w:rsid w:val="0077092E"/>
    <w:rsid w:val="0078688C"/>
    <w:rsid w:val="007A0D8A"/>
    <w:rsid w:val="007B13A4"/>
    <w:rsid w:val="007B3A2F"/>
    <w:rsid w:val="007C6444"/>
    <w:rsid w:val="007D49D7"/>
    <w:rsid w:val="007E4447"/>
    <w:rsid w:val="007E46C6"/>
    <w:rsid w:val="00806EA3"/>
    <w:rsid w:val="0082762F"/>
    <w:rsid w:val="00843CBC"/>
    <w:rsid w:val="00866BB6"/>
    <w:rsid w:val="008A20DE"/>
    <w:rsid w:val="008A3C55"/>
    <w:rsid w:val="009059A5"/>
    <w:rsid w:val="0094240E"/>
    <w:rsid w:val="009650AD"/>
    <w:rsid w:val="00970578"/>
    <w:rsid w:val="009713E7"/>
    <w:rsid w:val="00972943"/>
    <w:rsid w:val="009944AC"/>
    <w:rsid w:val="009951D9"/>
    <w:rsid w:val="009B38CC"/>
    <w:rsid w:val="009F2B7B"/>
    <w:rsid w:val="009F4C02"/>
    <w:rsid w:val="00A012DE"/>
    <w:rsid w:val="00A11675"/>
    <w:rsid w:val="00A124F1"/>
    <w:rsid w:val="00A63193"/>
    <w:rsid w:val="00AC0340"/>
    <w:rsid w:val="00AF3975"/>
    <w:rsid w:val="00B46DF1"/>
    <w:rsid w:val="00B872C5"/>
    <w:rsid w:val="00B87966"/>
    <w:rsid w:val="00B978B1"/>
    <w:rsid w:val="00BA538A"/>
    <w:rsid w:val="00BB0606"/>
    <w:rsid w:val="00BC3958"/>
    <w:rsid w:val="00BC67E6"/>
    <w:rsid w:val="00BD0BA1"/>
    <w:rsid w:val="00BF2A16"/>
    <w:rsid w:val="00BF5BB2"/>
    <w:rsid w:val="00C004D9"/>
    <w:rsid w:val="00C07825"/>
    <w:rsid w:val="00C8013C"/>
    <w:rsid w:val="00CB5C30"/>
    <w:rsid w:val="00CC260C"/>
    <w:rsid w:val="00CD142A"/>
    <w:rsid w:val="00CE00DE"/>
    <w:rsid w:val="00D060D1"/>
    <w:rsid w:val="00D07B91"/>
    <w:rsid w:val="00D61BE4"/>
    <w:rsid w:val="00D62613"/>
    <w:rsid w:val="00D8462F"/>
    <w:rsid w:val="00D84B13"/>
    <w:rsid w:val="00D90ABB"/>
    <w:rsid w:val="00DA7A16"/>
    <w:rsid w:val="00DB14A7"/>
    <w:rsid w:val="00DB58C8"/>
    <w:rsid w:val="00DE21AE"/>
    <w:rsid w:val="00DE6488"/>
    <w:rsid w:val="00DE7700"/>
    <w:rsid w:val="00DF1CAE"/>
    <w:rsid w:val="00DF23ED"/>
    <w:rsid w:val="00DF274E"/>
    <w:rsid w:val="00DF4BDF"/>
    <w:rsid w:val="00E37AE7"/>
    <w:rsid w:val="00E37BAA"/>
    <w:rsid w:val="00E404E3"/>
    <w:rsid w:val="00E4560A"/>
    <w:rsid w:val="00E75FFE"/>
    <w:rsid w:val="00E811E8"/>
    <w:rsid w:val="00E823D1"/>
    <w:rsid w:val="00E83DCA"/>
    <w:rsid w:val="00E967C5"/>
    <w:rsid w:val="00EA2879"/>
    <w:rsid w:val="00EB0CF7"/>
    <w:rsid w:val="00EC25B1"/>
    <w:rsid w:val="00ED076F"/>
    <w:rsid w:val="00ED1660"/>
    <w:rsid w:val="00EE433F"/>
    <w:rsid w:val="00EE618D"/>
    <w:rsid w:val="00EE627E"/>
    <w:rsid w:val="00EF7268"/>
    <w:rsid w:val="00F14C11"/>
    <w:rsid w:val="00F26417"/>
    <w:rsid w:val="00F300C0"/>
    <w:rsid w:val="00F450B0"/>
    <w:rsid w:val="00F57216"/>
    <w:rsid w:val="00F94E96"/>
    <w:rsid w:val="00FB1D55"/>
    <w:rsid w:val="00FB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B084F"/>
  <w15:chartTrackingRefBased/>
  <w15:docId w15:val="{7CF02ACF-1F0C-4BCF-BE72-541CB55D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1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E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5FA"/>
  </w:style>
  <w:style w:type="paragraph" w:styleId="Stopka">
    <w:name w:val="footer"/>
    <w:basedOn w:val="Normalny"/>
    <w:link w:val="StopkaZnak"/>
    <w:uiPriority w:val="99"/>
    <w:unhideWhenUsed/>
    <w:rsid w:val="000E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5FA"/>
  </w:style>
  <w:style w:type="character" w:styleId="Hipercze">
    <w:name w:val="Hyperlink"/>
    <w:basedOn w:val="Domylnaczcionkaakapitu"/>
    <w:uiPriority w:val="99"/>
    <w:unhideWhenUsed/>
    <w:rsid w:val="00A012D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7898"/>
    <w:pPr>
      <w:ind w:left="720"/>
      <w:contextualSpacing/>
    </w:pPr>
  </w:style>
  <w:style w:type="paragraph" w:styleId="Bezodstpw">
    <w:name w:val="No Spacing"/>
    <w:uiPriority w:val="1"/>
    <w:qFormat/>
    <w:rsid w:val="00E404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swojewdomu.pl/dekoracja-scienna-papierowe-motyle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ystredziecko.pl/wielkanocny-wianek-w-ksztalcie-jajka-plastyka/" TargetMode="External"/><Relationship Id="rId12" Type="http://schemas.openxmlformats.org/officeDocument/2006/relationships/hyperlink" Target="https://www.youtube.com/watch?v=dgWcLIbH7qQ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pinterest.co.kr/pin/417357090461289688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uperkid.pl/zostan-w-domu-bezplatne-materialy-dla-przedszkolako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reatywnieaktywnie.pl/wiosenne-kwitnace-drzewa-prace-plastyczne/" TargetMode="External"/><Relationship Id="rId14" Type="http://schemas.openxmlformats.org/officeDocument/2006/relationships/hyperlink" Target="https://www.youtube.com/watch?v=uG0gMqkZPm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2021-03-28T19:58:00Z</dcterms:created>
  <dcterms:modified xsi:type="dcterms:W3CDTF">2021-03-28T20:05:00Z</dcterms:modified>
</cp:coreProperties>
</file>