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7C" w:rsidRDefault="007F508B" w:rsidP="00BA538A">
      <w:pPr>
        <w:ind w:left="36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Zajęcia ruchowe</w:t>
      </w:r>
    </w:p>
    <w:p w:rsidR="00F14C11" w:rsidRPr="00F14C11" w:rsidRDefault="00F14C11" w:rsidP="00F14C11">
      <w:pPr>
        <w:ind w:left="360"/>
        <w:rPr>
          <w:b/>
        </w:rPr>
      </w:pPr>
      <w:r w:rsidRPr="00F14C11">
        <w:rPr>
          <w:b/>
        </w:rPr>
        <w:t>1.</w:t>
      </w:r>
    </w:p>
    <w:p w:rsidR="0036525F" w:rsidRPr="0036525F" w:rsidRDefault="0036525F" w:rsidP="0036525F">
      <w:pPr>
        <w:tabs>
          <w:tab w:val="left" w:pos="1275"/>
        </w:tabs>
      </w:pPr>
      <w:r w:rsidRPr="0036525F">
        <w:t>http://www.junior.sport.pl/junior/1,135918,16650820,Gry_i_zabawy_ruchowe_w_domu.html- zabawy ruchowe w domu</w:t>
      </w:r>
    </w:p>
    <w:p w:rsidR="0036525F" w:rsidRPr="0036525F" w:rsidRDefault="0036525F" w:rsidP="0036525F">
      <w:pPr>
        <w:tabs>
          <w:tab w:val="left" w:pos="1275"/>
        </w:tabs>
      </w:pPr>
    </w:p>
    <w:p w:rsidR="0036525F" w:rsidRPr="0036525F" w:rsidRDefault="00E15CD3" w:rsidP="0036525F">
      <w:pPr>
        <w:tabs>
          <w:tab w:val="left" w:pos="1275"/>
        </w:tabs>
      </w:pPr>
      <w:hyperlink r:id="rId7" w:history="1">
        <w:r w:rsidR="0036525F" w:rsidRPr="0036525F">
          <w:rPr>
            <w:rStyle w:val="Hipercze"/>
          </w:rPr>
          <w:t>https://www.youtube.com/watch?v=J3WqxZfgxvw-</w:t>
        </w:r>
      </w:hyperlink>
      <w:r w:rsidR="0036525F" w:rsidRPr="0036525F">
        <w:t xml:space="preserve"> zabawy rozwijające motorykę małą  </w:t>
      </w:r>
    </w:p>
    <w:p w:rsidR="0036525F" w:rsidRPr="0036525F" w:rsidRDefault="00E15CD3" w:rsidP="0036525F">
      <w:pPr>
        <w:tabs>
          <w:tab w:val="left" w:pos="1275"/>
        </w:tabs>
      </w:pPr>
      <w:hyperlink r:id="rId8" w:history="1">
        <w:r w:rsidR="0036525F" w:rsidRPr="0036525F">
          <w:rPr>
            <w:rStyle w:val="Hipercze"/>
          </w:rPr>
          <w:t>https://www.youtube.com/watch?v=EuCip5y1464-</w:t>
        </w:r>
      </w:hyperlink>
      <w:r w:rsidR="0036525F" w:rsidRPr="0036525F">
        <w:t xml:space="preserve"> ręce do góry hopsa- sa</w:t>
      </w:r>
    </w:p>
    <w:p w:rsidR="0036525F" w:rsidRPr="0036525F" w:rsidRDefault="0036525F" w:rsidP="0036525F">
      <w:pPr>
        <w:tabs>
          <w:tab w:val="left" w:pos="1275"/>
        </w:tabs>
      </w:pPr>
    </w:p>
    <w:p w:rsidR="0036525F" w:rsidRPr="0036525F" w:rsidRDefault="00E15CD3" w:rsidP="0036525F">
      <w:pPr>
        <w:tabs>
          <w:tab w:val="left" w:pos="1275"/>
        </w:tabs>
      </w:pPr>
      <w:hyperlink r:id="rId9" w:history="1">
        <w:r w:rsidR="0036525F" w:rsidRPr="0036525F">
          <w:rPr>
            <w:rStyle w:val="Hipercze"/>
          </w:rPr>
          <w:t>https://www.youtube.com/watch?v=rwqMzHX4E_M-</w:t>
        </w:r>
      </w:hyperlink>
      <w:r w:rsidR="0036525F" w:rsidRPr="0036525F">
        <w:t xml:space="preserve"> platforma rozrywki ruchowej dla dzieci</w:t>
      </w:r>
    </w:p>
    <w:p w:rsidR="0036525F" w:rsidRPr="0036525F" w:rsidRDefault="0036525F" w:rsidP="0036525F">
      <w:pPr>
        <w:tabs>
          <w:tab w:val="left" w:pos="1275"/>
        </w:tabs>
      </w:pPr>
    </w:p>
    <w:p w:rsidR="0036525F" w:rsidRPr="0036525F" w:rsidRDefault="00E15CD3" w:rsidP="0036525F">
      <w:pPr>
        <w:tabs>
          <w:tab w:val="left" w:pos="1275"/>
        </w:tabs>
      </w:pPr>
      <w:hyperlink r:id="rId10" w:history="1">
        <w:r w:rsidR="0036525F" w:rsidRPr="0036525F">
          <w:rPr>
            <w:rStyle w:val="Hipercze"/>
          </w:rPr>
          <w:t>https://www.youtube.com/watch?v=l-P0PfiZp9E</w:t>
        </w:r>
      </w:hyperlink>
      <w:r w:rsidR="0036525F" w:rsidRPr="0036525F">
        <w:t>- głowa, ramiona, kolana, pięty</w:t>
      </w:r>
    </w:p>
    <w:p w:rsidR="0036525F" w:rsidRPr="0036525F" w:rsidRDefault="0036525F" w:rsidP="0036525F">
      <w:pPr>
        <w:tabs>
          <w:tab w:val="left" w:pos="1275"/>
        </w:tabs>
      </w:pPr>
    </w:p>
    <w:p w:rsidR="0036525F" w:rsidRPr="0036525F" w:rsidRDefault="00E15CD3" w:rsidP="0036525F">
      <w:pPr>
        <w:tabs>
          <w:tab w:val="left" w:pos="1275"/>
        </w:tabs>
      </w:pPr>
      <w:hyperlink r:id="rId11" w:history="1">
        <w:r w:rsidR="0036525F" w:rsidRPr="0036525F">
          <w:rPr>
            <w:rStyle w:val="Hipercze"/>
          </w:rPr>
          <w:t>https://www.youtube.com/watch?v=n7c8Lol2iOQ-</w:t>
        </w:r>
      </w:hyperlink>
      <w:r w:rsidR="0036525F" w:rsidRPr="0036525F">
        <w:t xml:space="preserve"> taniec integracyjny- skrzypek</w:t>
      </w:r>
    </w:p>
    <w:p w:rsidR="00384B93" w:rsidRDefault="00384B93" w:rsidP="00EA2879">
      <w:pPr>
        <w:tabs>
          <w:tab w:val="left" w:pos="1275"/>
        </w:tabs>
      </w:pPr>
    </w:p>
    <w:p w:rsidR="005A21AF" w:rsidRDefault="005A21AF" w:rsidP="00EA2879">
      <w:pPr>
        <w:tabs>
          <w:tab w:val="left" w:pos="1275"/>
        </w:tabs>
      </w:pPr>
      <w:r>
        <w:t>2.</w:t>
      </w:r>
    </w:p>
    <w:p w:rsidR="00947129" w:rsidRPr="00947129" w:rsidRDefault="00947129" w:rsidP="00947129">
      <w:pPr>
        <w:tabs>
          <w:tab w:val="left" w:pos="1275"/>
        </w:tabs>
      </w:pPr>
      <w:r w:rsidRPr="00947129">
        <w:rPr>
          <w:b/>
        </w:rPr>
        <w:t xml:space="preserve">„Balonowy tenis”     </w:t>
      </w:r>
      <w:r w:rsidRPr="00947129">
        <w:t xml:space="preserve">                </w:t>
      </w:r>
      <w:r w:rsidRPr="00947129">
        <w:rPr>
          <w:noProof/>
          <w:lang w:eastAsia="pl-PL"/>
        </w:rPr>
        <w:drawing>
          <wp:inline distT="0" distB="0" distL="0" distR="0" wp14:anchorId="40766E3C" wp14:editId="1A6FC9AB">
            <wp:extent cx="2132479" cy="1316362"/>
            <wp:effectExtent l="19050" t="0" r="1121" b="0"/>
            <wp:docPr id="4" name="Obraz 4" descr="https://pardontotu.pl/wp-content/uploads/2016/09/balonowy-teni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rdontotu.pl/wp-content/uploads/2016/09/balonowy-tenis-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4" t="9783" r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10" cy="131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29" w:rsidRPr="00947129" w:rsidRDefault="00E15CD3" w:rsidP="00947129">
      <w:pPr>
        <w:tabs>
          <w:tab w:val="left" w:pos="1275"/>
        </w:tabs>
      </w:pPr>
      <w:hyperlink r:id="rId13" w:history="1">
        <w:r w:rsidR="00947129" w:rsidRPr="00947129">
          <w:rPr>
            <w:rStyle w:val="Hipercze"/>
          </w:rPr>
          <w:t>https://pardontotu.pl/event/balonowy-tenis-warsztaty-dla-dzieci/</w:t>
        </w:r>
      </w:hyperlink>
    </w:p>
    <w:p w:rsidR="00947129" w:rsidRPr="00947129" w:rsidRDefault="00947129" w:rsidP="00947129">
      <w:pPr>
        <w:tabs>
          <w:tab w:val="left" w:pos="1275"/>
        </w:tabs>
      </w:pPr>
      <w:r w:rsidRPr="00947129">
        <w:t>Grę w piłkę zastąp w domu grą balonem. A zamiast rakietek użyj papierowych talerzy przyklejonych do drewnianych łyżek! W ten sposób rozgrywaj punktowane mecze wraz z rodzeństwem albo rodzicem.</w:t>
      </w:r>
    </w:p>
    <w:p w:rsidR="00947129" w:rsidRPr="00947129" w:rsidRDefault="00E15CD3" w:rsidP="00947129">
      <w:pPr>
        <w:tabs>
          <w:tab w:val="left" w:pos="1275"/>
        </w:tabs>
      </w:pPr>
      <w:hyperlink r:id="rId14" w:history="1">
        <w:r w:rsidR="00947129" w:rsidRPr="00947129">
          <w:rPr>
            <w:rStyle w:val="Hipercze"/>
          </w:rPr>
          <w:t>https://www.mamawdomu.pl/2016/03/10-pomyslow-na-zabawy-ruchowe-w-domu.html</w:t>
        </w:r>
      </w:hyperlink>
    </w:p>
    <w:p w:rsidR="00947129" w:rsidRDefault="00815F0D" w:rsidP="00EA2879">
      <w:pPr>
        <w:tabs>
          <w:tab w:val="left" w:pos="1275"/>
        </w:tabs>
      </w:pPr>
      <w:r>
        <w:t>3.</w:t>
      </w:r>
    </w:p>
    <w:p w:rsidR="00815F0D" w:rsidRPr="00815F0D" w:rsidRDefault="00815F0D" w:rsidP="00815F0D">
      <w:pPr>
        <w:tabs>
          <w:tab w:val="left" w:pos="1275"/>
        </w:tabs>
        <w:rPr>
          <w:b/>
        </w:rPr>
      </w:pPr>
      <w:r w:rsidRPr="00815F0D">
        <w:rPr>
          <w:b/>
        </w:rPr>
        <w:t>„WYŚCIG Z PRZENOSZENIEM JAJEK”</w:t>
      </w:r>
    </w:p>
    <w:p w:rsidR="00815F0D" w:rsidRPr="00815F0D" w:rsidRDefault="00815F0D" w:rsidP="00815F0D">
      <w:pPr>
        <w:tabs>
          <w:tab w:val="left" w:pos="1275"/>
        </w:tabs>
      </w:pPr>
      <w:r w:rsidRPr="00815F0D">
        <w:rPr>
          <w:b/>
        </w:rPr>
        <w:t xml:space="preserve">Wielkanoc </w:t>
      </w:r>
      <w:r w:rsidRPr="00815F0D">
        <w:t>dla każdego z Was jest czasem radości, warto go dzielić z najbliższymi.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>Wykorzystaj go  w aktywny sposób np. na zabawy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 xml:space="preserve">Pomysłów na </w:t>
      </w:r>
      <w:r w:rsidRPr="00815F0D">
        <w:rPr>
          <w:b/>
        </w:rPr>
        <w:t>wielkanocne</w:t>
      </w:r>
      <w:r w:rsidRPr="00815F0D">
        <w:t xml:space="preserve"> zabawy dla całej rodziny jest bardzo dużo.  Oto jeden z nich 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>Do wykonania tego zadania potrzebne będą: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>-  łyżka stołowa,</w:t>
      </w:r>
    </w:p>
    <w:p w:rsidR="00815F0D" w:rsidRPr="00815F0D" w:rsidRDefault="00815F0D" w:rsidP="00815F0D">
      <w:pPr>
        <w:tabs>
          <w:tab w:val="left" w:pos="1275"/>
        </w:tabs>
      </w:pPr>
      <w:r w:rsidRPr="00815F0D">
        <w:lastRenderedPageBreak/>
        <w:t xml:space="preserve">- ugotowane jajko” na twardo 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>”jajko można zastąpić malutką kulką zrobioną z kartki papieru lub z gazety albo piłeczką pingpongowa.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 xml:space="preserve"> 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>Niosąc w ręku jajko na łyżce musicie w jak najkrótszym czasie pokonać wyznaczoną przez siebie trasę. Może to być dystans, np.  długość przedpokoju.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 xml:space="preserve">Wygrywa ta osoba, która dostarczy jajko (kulkę z papieru lub piłeczkę) na linię mety całe i zdrowe. Osoba, której jajko (kulka z papieru lub piłeczka)  spadnie w trakcie przeprawy odpada z gry. </w:t>
      </w:r>
    </w:p>
    <w:p w:rsidR="00815F0D" w:rsidRPr="00815F0D" w:rsidRDefault="00815F0D" w:rsidP="00815F0D">
      <w:pPr>
        <w:tabs>
          <w:tab w:val="left" w:pos="1275"/>
        </w:tabs>
      </w:pPr>
      <w:r w:rsidRPr="00815F0D">
        <w:t>Możesz urozmaicić sobie trasę, kładąc na podłodze jakąś przeszkodę, np. pudełko lub poduszkę.</w:t>
      </w:r>
    </w:p>
    <w:p w:rsidR="00815F0D" w:rsidRPr="00815F0D" w:rsidRDefault="00E15CD3" w:rsidP="00815F0D">
      <w:pPr>
        <w:tabs>
          <w:tab w:val="left" w:pos="1275"/>
        </w:tabs>
      </w:pPr>
      <w:hyperlink r:id="rId15" w:history="1">
        <w:r w:rsidR="00815F0D" w:rsidRPr="00815F0D">
          <w:rPr>
            <w:rStyle w:val="Hipercze"/>
          </w:rPr>
          <w:t>https://swiat-rodzicow.pl/wielkanocne-zabawy-dla-calej-rodziny</w:t>
        </w:r>
      </w:hyperlink>
    </w:p>
    <w:p w:rsidR="00815F0D" w:rsidRDefault="00815F0D" w:rsidP="00EA2879">
      <w:pPr>
        <w:tabs>
          <w:tab w:val="left" w:pos="1275"/>
        </w:tabs>
      </w:pPr>
    </w:p>
    <w:p w:rsidR="005A21AF" w:rsidRDefault="000A1C55" w:rsidP="00EA2879">
      <w:pPr>
        <w:tabs>
          <w:tab w:val="left" w:pos="1275"/>
        </w:tabs>
      </w:pPr>
      <w:r>
        <w:t>4.</w:t>
      </w:r>
    </w:p>
    <w:p w:rsidR="000A1C55" w:rsidRDefault="007611CE" w:rsidP="00EA2879">
      <w:pPr>
        <w:tabs>
          <w:tab w:val="left" w:pos="1275"/>
        </w:tabs>
      </w:pPr>
      <w:r>
        <w:t>Joga dla dzieci</w:t>
      </w:r>
    </w:p>
    <w:p w:rsidR="007611CE" w:rsidRDefault="00E15CD3" w:rsidP="00EA2879">
      <w:pPr>
        <w:tabs>
          <w:tab w:val="left" w:pos="1275"/>
        </w:tabs>
      </w:pPr>
      <w:hyperlink r:id="rId16" w:history="1">
        <w:r w:rsidR="00065EEF" w:rsidRPr="00A6232E">
          <w:rPr>
            <w:rStyle w:val="Hipercze"/>
          </w:rPr>
          <w:t>https://youtu.be/I9EGzzu1qbQ</w:t>
        </w:r>
      </w:hyperlink>
    </w:p>
    <w:p w:rsidR="00065EEF" w:rsidRDefault="00065EEF" w:rsidP="00EA2879">
      <w:pPr>
        <w:tabs>
          <w:tab w:val="left" w:pos="1275"/>
        </w:tabs>
      </w:pPr>
    </w:p>
    <w:p w:rsidR="00065EEF" w:rsidRDefault="00065EEF" w:rsidP="00EA2879">
      <w:pPr>
        <w:tabs>
          <w:tab w:val="left" w:pos="1275"/>
        </w:tabs>
      </w:pPr>
    </w:p>
    <w:p w:rsidR="007611CE" w:rsidRPr="00EA2879" w:rsidRDefault="007611CE" w:rsidP="00EA2879">
      <w:pPr>
        <w:tabs>
          <w:tab w:val="left" w:pos="1275"/>
        </w:tabs>
      </w:pPr>
    </w:p>
    <w:sectPr w:rsidR="007611CE" w:rsidRPr="00EA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D3" w:rsidRDefault="00E15CD3" w:rsidP="000E65FA">
      <w:pPr>
        <w:spacing w:after="0" w:line="240" w:lineRule="auto"/>
      </w:pPr>
      <w:r>
        <w:separator/>
      </w:r>
    </w:p>
  </w:endnote>
  <w:endnote w:type="continuationSeparator" w:id="0">
    <w:p w:rsidR="00E15CD3" w:rsidRDefault="00E15CD3" w:rsidP="000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D3" w:rsidRDefault="00E15CD3" w:rsidP="000E65FA">
      <w:pPr>
        <w:spacing w:after="0" w:line="240" w:lineRule="auto"/>
      </w:pPr>
      <w:r>
        <w:separator/>
      </w:r>
    </w:p>
  </w:footnote>
  <w:footnote w:type="continuationSeparator" w:id="0">
    <w:p w:rsidR="00E15CD3" w:rsidRDefault="00E15CD3" w:rsidP="000E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F6"/>
    <w:multiLevelType w:val="hybridMultilevel"/>
    <w:tmpl w:val="E12A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7BC"/>
    <w:multiLevelType w:val="hybridMultilevel"/>
    <w:tmpl w:val="1B0E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99D"/>
    <w:multiLevelType w:val="hybridMultilevel"/>
    <w:tmpl w:val="B0E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57F"/>
    <w:multiLevelType w:val="multilevel"/>
    <w:tmpl w:val="E90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34B5E"/>
    <w:multiLevelType w:val="hybridMultilevel"/>
    <w:tmpl w:val="F582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186F"/>
    <w:multiLevelType w:val="hybridMultilevel"/>
    <w:tmpl w:val="43FA2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44E0"/>
    <w:multiLevelType w:val="hybridMultilevel"/>
    <w:tmpl w:val="DB1E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652B"/>
    <w:multiLevelType w:val="hybridMultilevel"/>
    <w:tmpl w:val="3BC4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5D5"/>
    <w:multiLevelType w:val="hybridMultilevel"/>
    <w:tmpl w:val="C49A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4"/>
    <w:rsid w:val="00001089"/>
    <w:rsid w:val="00002A9B"/>
    <w:rsid w:val="0001310B"/>
    <w:rsid w:val="00046FDB"/>
    <w:rsid w:val="00065EEF"/>
    <w:rsid w:val="00077556"/>
    <w:rsid w:val="000A1C55"/>
    <w:rsid w:val="000B328C"/>
    <w:rsid w:val="000C2677"/>
    <w:rsid w:val="000D1B47"/>
    <w:rsid w:val="000D3ACB"/>
    <w:rsid w:val="000E65FA"/>
    <w:rsid w:val="000F27EE"/>
    <w:rsid w:val="001668F2"/>
    <w:rsid w:val="001837AC"/>
    <w:rsid w:val="00197146"/>
    <w:rsid w:val="002072F5"/>
    <w:rsid w:val="00223373"/>
    <w:rsid w:val="00225D46"/>
    <w:rsid w:val="00260DAD"/>
    <w:rsid w:val="00267FDB"/>
    <w:rsid w:val="00285A1D"/>
    <w:rsid w:val="002F1CA6"/>
    <w:rsid w:val="002F3FD5"/>
    <w:rsid w:val="00307C39"/>
    <w:rsid w:val="0032186A"/>
    <w:rsid w:val="00346911"/>
    <w:rsid w:val="00364C15"/>
    <w:rsid w:val="0036525F"/>
    <w:rsid w:val="00367847"/>
    <w:rsid w:val="00384B93"/>
    <w:rsid w:val="003A4A7C"/>
    <w:rsid w:val="003A4FEC"/>
    <w:rsid w:val="003B4B7E"/>
    <w:rsid w:val="003C16B8"/>
    <w:rsid w:val="003E0975"/>
    <w:rsid w:val="003E7F50"/>
    <w:rsid w:val="003F3606"/>
    <w:rsid w:val="00461A04"/>
    <w:rsid w:val="004652D3"/>
    <w:rsid w:val="004A53E6"/>
    <w:rsid w:val="004E4CB1"/>
    <w:rsid w:val="00534A06"/>
    <w:rsid w:val="00536673"/>
    <w:rsid w:val="0055176A"/>
    <w:rsid w:val="00557B5F"/>
    <w:rsid w:val="0058237C"/>
    <w:rsid w:val="005829CF"/>
    <w:rsid w:val="00585248"/>
    <w:rsid w:val="005A21AF"/>
    <w:rsid w:val="005B09A9"/>
    <w:rsid w:val="005D1591"/>
    <w:rsid w:val="005E5017"/>
    <w:rsid w:val="005F0F4A"/>
    <w:rsid w:val="00621D37"/>
    <w:rsid w:val="006E4B9B"/>
    <w:rsid w:val="006F201F"/>
    <w:rsid w:val="006F2A89"/>
    <w:rsid w:val="0073777E"/>
    <w:rsid w:val="00755E71"/>
    <w:rsid w:val="00756F9F"/>
    <w:rsid w:val="007611CE"/>
    <w:rsid w:val="00767898"/>
    <w:rsid w:val="0077092E"/>
    <w:rsid w:val="0078688C"/>
    <w:rsid w:val="007A0D8A"/>
    <w:rsid w:val="007B13A4"/>
    <w:rsid w:val="007C6444"/>
    <w:rsid w:val="007D49D7"/>
    <w:rsid w:val="007E46C6"/>
    <w:rsid w:val="007F508B"/>
    <w:rsid w:val="00806EA3"/>
    <w:rsid w:val="00815F0D"/>
    <w:rsid w:val="0082762F"/>
    <w:rsid w:val="00843CBC"/>
    <w:rsid w:val="00866BB6"/>
    <w:rsid w:val="008A20DE"/>
    <w:rsid w:val="008E4976"/>
    <w:rsid w:val="0094240E"/>
    <w:rsid w:val="00947129"/>
    <w:rsid w:val="009650AD"/>
    <w:rsid w:val="00970578"/>
    <w:rsid w:val="009713E7"/>
    <w:rsid w:val="00972943"/>
    <w:rsid w:val="009944AC"/>
    <w:rsid w:val="009951D9"/>
    <w:rsid w:val="009B38CC"/>
    <w:rsid w:val="009F2B7B"/>
    <w:rsid w:val="009F4C02"/>
    <w:rsid w:val="00A012DE"/>
    <w:rsid w:val="00A11675"/>
    <w:rsid w:val="00A124F1"/>
    <w:rsid w:val="00A63193"/>
    <w:rsid w:val="00AC0340"/>
    <w:rsid w:val="00AF3975"/>
    <w:rsid w:val="00B46DF1"/>
    <w:rsid w:val="00B61C3A"/>
    <w:rsid w:val="00B87966"/>
    <w:rsid w:val="00B978B1"/>
    <w:rsid w:val="00BA538A"/>
    <w:rsid w:val="00BB0606"/>
    <w:rsid w:val="00BC3958"/>
    <w:rsid w:val="00BC67E6"/>
    <w:rsid w:val="00BD0BA1"/>
    <w:rsid w:val="00BF2A16"/>
    <w:rsid w:val="00BF5BB2"/>
    <w:rsid w:val="00C004D9"/>
    <w:rsid w:val="00C07825"/>
    <w:rsid w:val="00C8013C"/>
    <w:rsid w:val="00CD142A"/>
    <w:rsid w:val="00CE00DE"/>
    <w:rsid w:val="00D060D1"/>
    <w:rsid w:val="00D07B91"/>
    <w:rsid w:val="00D61BE4"/>
    <w:rsid w:val="00D62613"/>
    <w:rsid w:val="00D8462F"/>
    <w:rsid w:val="00D84B13"/>
    <w:rsid w:val="00DB14A7"/>
    <w:rsid w:val="00DB58C8"/>
    <w:rsid w:val="00DD70CB"/>
    <w:rsid w:val="00DE21AE"/>
    <w:rsid w:val="00DE6488"/>
    <w:rsid w:val="00DE7700"/>
    <w:rsid w:val="00DF1CAE"/>
    <w:rsid w:val="00DF274E"/>
    <w:rsid w:val="00DF4BDF"/>
    <w:rsid w:val="00E15CD3"/>
    <w:rsid w:val="00E404E3"/>
    <w:rsid w:val="00E4560A"/>
    <w:rsid w:val="00E75FFE"/>
    <w:rsid w:val="00E83DCA"/>
    <w:rsid w:val="00E967C5"/>
    <w:rsid w:val="00EA2879"/>
    <w:rsid w:val="00EB0CF7"/>
    <w:rsid w:val="00EC25B1"/>
    <w:rsid w:val="00ED1660"/>
    <w:rsid w:val="00EE433F"/>
    <w:rsid w:val="00EE618D"/>
    <w:rsid w:val="00EF7268"/>
    <w:rsid w:val="00F14C11"/>
    <w:rsid w:val="00F26417"/>
    <w:rsid w:val="00F300C0"/>
    <w:rsid w:val="00F54004"/>
    <w:rsid w:val="00F57216"/>
    <w:rsid w:val="00F94E9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ACF-1F0C-4BCF-BE72-541CB55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5FA"/>
  </w:style>
  <w:style w:type="paragraph" w:styleId="Stopka">
    <w:name w:val="footer"/>
    <w:basedOn w:val="Normalny"/>
    <w:link w:val="Stopka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5FA"/>
  </w:style>
  <w:style w:type="character" w:styleId="Hipercze">
    <w:name w:val="Hyperlink"/>
    <w:basedOn w:val="Domylnaczcionkaakapitu"/>
    <w:uiPriority w:val="99"/>
    <w:unhideWhenUsed/>
    <w:rsid w:val="00A012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898"/>
    <w:pPr>
      <w:ind w:left="720"/>
      <w:contextualSpacing/>
    </w:pPr>
  </w:style>
  <w:style w:type="paragraph" w:styleId="Bezodstpw">
    <w:name w:val="No Spacing"/>
    <w:uiPriority w:val="1"/>
    <w:qFormat/>
    <w:rsid w:val="00E404E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54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Cip5y1464-" TargetMode="External"/><Relationship Id="rId13" Type="http://schemas.openxmlformats.org/officeDocument/2006/relationships/hyperlink" Target="https://pardontotu.pl/event/balonowy-tenis-warsztaty-dla-dziec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WqxZfgxvw-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I9EGzzu1qb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7c8Lol2iOQ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wiat-rodzicow.pl/wielkanocne-zabawy-dla-calej-rodziny" TargetMode="External"/><Relationship Id="rId10" Type="http://schemas.openxmlformats.org/officeDocument/2006/relationships/hyperlink" Target="https://www.youtube.com/watch?v=l-P0PfiZp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qMzHX4E_M-" TargetMode="External"/><Relationship Id="rId14" Type="http://schemas.openxmlformats.org/officeDocument/2006/relationships/hyperlink" Target="https://www.mamawdomu.pl/2016/03/10-pomyslow-na-zabawy-ruchowe-w-dom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2021-03-28T19:58:00Z</dcterms:created>
  <dcterms:modified xsi:type="dcterms:W3CDTF">2021-03-28T19:58:00Z</dcterms:modified>
</cp:coreProperties>
</file>