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7C" w:rsidRPr="00BA538A" w:rsidRDefault="003A4A7C" w:rsidP="00BA538A">
      <w:pPr>
        <w:ind w:left="360"/>
        <w:jc w:val="center"/>
        <w:rPr>
          <w:b/>
          <w:u w:val="single"/>
        </w:rPr>
      </w:pPr>
      <w:bookmarkStart w:id="0" w:name="_GoBack"/>
      <w:bookmarkEnd w:id="0"/>
      <w:r w:rsidRPr="00BA538A">
        <w:rPr>
          <w:b/>
          <w:u w:val="single"/>
        </w:rPr>
        <w:t>Edukacja na wesoło</w:t>
      </w:r>
    </w:p>
    <w:p w:rsidR="003A4A7C" w:rsidRDefault="003A4A7C" w:rsidP="000B328C">
      <w:pPr>
        <w:ind w:left="360"/>
      </w:pPr>
    </w:p>
    <w:p w:rsidR="00A012DE" w:rsidRPr="00A012DE" w:rsidRDefault="000B328C" w:rsidP="000B328C">
      <w:pPr>
        <w:ind w:left="360"/>
      </w:pPr>
      <w:r>
        <w:t xml:space="preserve">1/. </w:t>
      </w:r>
      <w:r w:rsidR="00A012DE" w:rsidRPr="00A012DE">
        <w:t>Zagadka o teatrze. Rozwiąż zagadkę:</w:t>
      </w:r>
    </w:p>
    <w:p w:rsidR="00A012DE" w:rsidRPr="00A012DE" w:rsidRDefault="00A012DE" w:rsidP="00A012DE">
      <w:pPr>
        <w:rPr>
          <w:b/>
          <w:i/>
        </w:rPr>
      </w:pPr>
      <w:r w:rsidRPr="00A012DE">
        <w:rPr>
          <w:b/>
          <w:i/>
        </w:rPr>
        <w:t>„Jak się nazywa taki budynek,</w:t>
      </w:r>
      <w:r w:rsidRPr="00A012DE">
        <w:rPr>
          <w:b/>
          <w:i/>
        </w:rPr>
        <w:br/>
        <w:t>w którym zobaczysz scenę, kurtynę?</w:t>
      </w:r>
      <w:r w:rsidRPr="00A012DE">
        <w:rPr>
          <w:b/>
          <w:i/>
        </w:rPr>
        <w:br/>
        <w:t>Krzesła tam stoją rząd za rzędem,</w:t>
      </w:r>
      <w:r w:rsidRPr="00A012DE">
        <w:rPr>
          <w:b/>
          <w:i/>
        </w:rPr>
        <w:br/>
        <w:t>a ja tam bajkę oglądać będę”.</w:t>
      </w:r>
    </w:p>
    <w:p w:rsidR="00A012DE" w:rsidRPr="00A012DE" w:rsidRDefault="007D22A3" w:rsidP="00A012DE">
      <w:hyperlink r:id="rId7" w:history="1">
        <w:r w:rsidR="00A012DE" w:rsidRPr="00A012DE">
          <w:rPr>
            <w:rStyle w:val="Hipercze"/>
          </w:rPr>
          <w:t>http://zagadkidladzieci.net/Zagadka-o-teatrze-2180</w:t>
        </w:r>
      </w:hyperlink>
    </w:p>
    <w:p w:rsidR="006F201F" w:rsidRDefault="006F201F" w:rsidP="006F201F"/>
    <w:p w:rsidR="006F201F" w:rsidRPr="006F201F" w:rsidRDefault="000B328C" w:rsidP="006F201F">
      <w:r>
        <w:t xml:space="preserve">2/. </w:t>
      </w:r>
      <w:r w:rsidR="006F201F" w:rsidRPr="006F201F">
        <w:t>Obejrzyj i przeczytaj tekst z prezentacji „</w:t>
      </w:r>
      <w:r w:rsidR="006F201F" w:rsidRPr="006F201F">
        <w:rPr>
          <w:i/>
        </w:rPr>
        <w:t>Teatr lalek</w:t>
      </w:r>
      <w:r w:rsidR="006F201F" w:rsidRPr="006F201F">
        <w:t xml:space="preserve">” umieszczonej na stronie internetowej  </w:t>
      </w:r>
      <w:hyperlink r:id="rId8" w:history="1">
        <w:r w:rsidR="006F201F" w:rsidRPr="006F201F">
          <w:rPr>
            <w:rStyle w:val="Hipercze"/>
          </w:rPr>
          <w:t>https://www.slideshare.net/lastowska/teatr-lalek-slajdy-1</w:t>
        </w:r>
      </w:hyperlink>
    </w:p>
    <w:p w:rsidR="006F201F" w:rsidRPr="006F201F" w:rsidRDefault="006F201F" w:rsidP="006F201F">
      <w:r w:rsidRPr="006F201F">
        <w:t>Odpowiedz na pytania:</w:t>
      </w:r>
    </w:p>
    <w:p w:rsidR="006F201F" w:rsidRPr="006F201F" w:rsidRDefault="006F201F" w:rsidP="006F201F">
      <w:r w:rsidRPr="006F201F">
        <w:t xml:space="preserve">- co jest głównym środkiem wyrazu w teatrze? </w:t>
      </w:r>
    </w:p>
    <w:p w:rsidR="006F201F" w:rsidRPr="006F201F" w:rsidRDefault="006F201F" w:rsidP="006F201F">
      <w:r w:rsidRPr="006F201F">
        <w:t>- kto animuje, czyli ożywia lalkę?</w:t>
      </w:r>
    </w:p>
    <w:p w:rsidR="006F201F" w:rsidRPr="006F201F" w:rsidRDefault="006F201F" w:rsidP="006F201F">
      <w:r w:rsidRPr="006F201F">
        <w:t>- jakie są podstawowe typy lalek teatralnych?</w:t>
      </w:r>
    </w:p>
    <w:p w:rsidR="006F201F" w:rsidRDefault="006F201F" w:rsidP="006F201F">
      <w:r w:rsidRPr="006F201F">
        <w:t>- czy w naszym mieście znajduje się Teatr lalek? Jeśli tak to jaka jest jego nazwa?</w:t>
      </w:r>
    </w:p>
    <w:p w:rsidR="00001089" w:rsidRDefault="00001089" w:rsidP="00001089">
      <w:pPr>
        <w:rPr>
          <w:b/>
          <w:bCs/>
        </w:rPr>
      </w:pPr>
    </w:p>
    <w:p w:rsidR="00C07825" w:rsidRDefault="00DB58C8" w:rsidP="006F201F">
      <w:r>
        <w:rPr>
          <w:b/>
          <w:bCs/>
        </w:rPr>
        <w:t xml:space="preserve">3.  </w:t>
      </w:r>
      <w:r>
        <w:rPr>
          <w:bCs/>
        </w:rPr>
        <w:t>Z</w:t>
      </w:r>
      <w:r w:rsidRPr="00DB58C8">
        <w:rPr>
          <w:bCs/>
        </w:rPr>
        <w:t xml:space="preserve">ajęcia w </w:t>
      </w:r>
      <w:r w:rsidR="00001089" w:rsidRPr="00DB58C8">
        <w:rPr>
          <w:bCs/>
        </w:rPr>
        <w:t>Centrum Bajki w Pacanowie</w:t>
      </w:r>
    </w:p>
    <w:p w:rsidR="00DF1CAE" w:rsidRDefault="00DF1CAE" w:rsidP="006F201F">
      <w:r w:rsidRPr="00DF1CAE">
        <w:t>Jak prawidłowo myć ręce</w:t>
      </w:r>
      <w:r w:rsidR="00BF5BB2">
        <w:t>?</w:t>
      </w:r>
    </w:p>
    <w:p w:rsidR="002072F5" w:rsidRDefault="007D22A3">
      <w:hyperlink r:id="rId9" w:history="1">
        <w:r w:rsidR="00DF1CAE" w:rsidRPr="00DF1CAE">
          <w:rPr>
            <w:rStyle w:val="Hipercze"/>
          </w:rPr>
          <w:t>https://www.facebook.com/CentrumBajki/videos/warsztat/3103647309666913/?__so__=permalink&amp;__rv__=related_videos</w:t>
        </w:r>
      </w:hyperlink>
    </w:p>
    <w:p w:rsidR="002072F5" w:rsidRDefault="002072F5">
      <w:r>
        <w:t xml:space="preserve">Poznaj Teatr Kamishibai - </w:t>
      </w:r>
      <w:r w:rsidRPr="002072F5">
        <w:t>magiczny świat wyobraźn</w:t>
      </w:r>
      <w:r>
        <w:t>i</w:t>
      </w:r>
    </w:p>
    <w:p w:rsidR="00534A06" w:rsidRDefault="007D22A3">
      <w:hyperlink r:id="rId10" w:history="1">
        <w:r w:rsidR="002072F5" w:rsidRPr="002072F5">
          <w:rPr>
            <w:rStyle w:val="Hipercze"/>
          </w:rPr>
          <w:t>https://www.facebook.com/CentrumBajki/videos/kamishibai/252719352393528/?__so__=permalink&amp;__rv__=related_videos</w:t>
        </w:r>
      </w:hyperlink>
    </w:p>
    <w:p w:rsidR="00534A06" w:rsidRDefault="00A63193">
      <w:r w:rsidRPr="00A63193">
        <w:t>Tym razem nie zabraknie ognia, ekstremalnych temperatur, a nawet wybuchu</w:t>
      </w:r>
    </w:p>
    <w:p w:rsidR="00534A06" w:rsidRDefault="007D22A3">
      <w:hyperlink r:id="rId11" w:history="1">
        <w:r w:rsidR="00534A06" w:rsidRPr="00534A06">
          <w:rPr>
            <w:rStyle w:val="Hipercze"/>
          </w:rPr>
          <w:t>https://www.facebook.com/CentrumBajki/videos/warsztaty/319966672298061/?__so__=permalink&amp;__rv__=related_videos</w:t>
        </w:r>
      </w:hyperlink>
    </w:p>
    <w:p w:rsidR="00267FDB" w:rsidRDefault="00267FDB"/>
    <w:p w:rsidR="00D8462F" w:rsidRDefault="00267FDB">
      <w:r>
        <w:rPr>
          <w:b/>
          <w:bCs/>
        </w:rPr>
        <w:t xml:space="preserve">4. </w:t>
      </w:r>
      <w:r w:rsidR="00D8462F" w:rsidRPr="00D8462F">
        <w:rPr>
          <w:b/>
          <w:bCs/>
        </w:rPr>
        <w:t>Białostocki Teatr Lalek</w:t>
      </w:r>
      <w:r w:rsidR="00D8462F">
        <w:t xml:space="preserve"> - Kopciuszek</w:t>
      </w:r>
    </w:p>
    <w:p w:rsidR="008A20DE" w:rsidRDefault="007D22A3">
      <w:hyperlink r:id="rId12" w:history="1">
        <w:r w:rsidR="00D8462F" w:rsidRPr="00D8462F">
          <w:rPr>
            <w:rStyle w:val="Hipercze"/>
          </w:rPr>
          <w:t>https://www.facebook.com/TeatrBTL/videos/2494260894019192/</w:t>
        </w:r>
      </w:hyperlink>
    </w:p>
    <w:p w:rsidR="008A20DE" w:rsidRDefault="008A20DE"/>
    <w:p w:rsidR="008A20DE" w:rsidRPr="007E46C6" w:rsidRDefault="00267FDB" w:rsidP="008A20DE">
      <w:pPr>
        <w:rPr>
          <w:b/>
        </w:rPr>
      </w:pPr>
      <w:r>
        <w:rPr>
          <w:b/>
        </w:rPr>
        <w:t xml:space="preserve">5. </w:t>
      </w:r>
      <w:r w:rsidR="008A20DE" w:rsidRPr="008A20DE">
        <w:rPr>
          <w:b/>
        </w:rPr>
        <w:t>Zabawa światłem i cieniem dla dzieci.</w:t>
      </w:r>
    </w:p>
    <w:p w:rsidR="008A20DE" w:rsidRPr="008A20DE" w:rsidRDefault="008A20DE" w:rsidP="008A20DE">
      <w:r w:rsidRPr="008A20DE">
        <w:t>Teatr cieni może posłużyć do przedstawienia bajek lub opowiadań.</w:t>
      </w:r>
    </w:p>
    <w:p w:rsidR="008A20DE" w:rsidRPr="008A20DE" w:rsidRDefault="008A20DE" w:rsidP="008A20DE">
      <w:r w:rsidRPr="008A20DE">
        <w:t xml:space="preserve">Obejrzyj (teatrzyk cieni), baśń pt. „Calineczka” Hansa Chrystiana Andersena </w:t>
      </w:r>
    </w:p>
    <w:p w:rsidR="008A20DE" w:rsidRPr="008A20DE" w:rsidRDefault="007D22A3" w:rsidP="008A20DE">
      <w:hyperlink r:id="rId13" w:history="1">
        <w:r w:rsidR="008A20DE" w:rsidRPr="008A20DE">
          <w:rPr>
            <w:rStyle w:val="Hipercze"/>
          </w:rPr>
          <w:t>https://www.youtube.com/watch?v=HEuK3xj1uxk</w:t>
        </w:r>
      </w:hyperlink>
    </w:p>
    <w:p w:rsidR="008A20DE" w:rsidRPr="008A20DE" w:rsidRDefault="008A20DE" w:rsidP="008A20DE">
      <w:r w:rsidRPr="008A20DE">
        <w:t>Zabaw  się teraz we własny teatrzyk cieni, budując cienie zwierząt poprzez odpowiednie ułożenie rąk.</w:t>
      </w:r>
    </w:p>
    <w:p w:rsidR="008A20DE" w:rsidRPr="008A20DE" w:rsidRDefault="008A20DE" w:rsidP="008A20DE">
      <w:r w:rsidRPr="008A20DE">
        <w:t>Do tej zabawy potrzebne będzie ciemne pomieszczenie, ściana, małe źródło światła, (np. lampka nocna), pomysły na ułożenie rąk.</w:t>
      </w:r>
    </w:p>
    <w:p w:rsidR="008A20DE" w:rsidRPr="008A20DE" w:rsidRDefault="008A20DE" w:rsidP="008A20DE">
      <w:r w:rsidRPr="008A20DE">
        <w:t>Poniżej przykłady układu rąk do stworzenia kształtnych cieni:</w:t>
      </w:r>
    </w:p>
    <w:p w:rsidR="008A20DE" w:rsidRPr="008A20DE" w:rsidRDefault="008A20DE" w:rsidP="008A20DE">
      <w:r w:rsidRPr="008A20DE">
        <w:rPr>
          <w:noProof/>
          <w:lang w:eastAsia="pl-PL"/>
        </w:rPr>
        <w:drawing>
          <wp:inline distT="0" distB="0" distL="0" distR="0" wp14:anchorId="42728052" wp14:editId="3DB1A76A">
            <wp:extent cx="2904295" cy="2248348"/>
            <wp:effectExtent l="19050" t="0" r="0" b="0"/>
            <wp:docPr id="4" name="Obraz 4" descr="https://bi.im-g.pl/im/6/17151/m17151926,STR11-ZWIERZE-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.im-g.pl/im/6/17151/m17151926,STR11-ZWIERZE-OD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6115" b="5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70" cy="225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0DE">
        <w:rPr>
          <w:noProof/>
          <w:lang w:eastAsia="pl-PL"/>
        </w:rPr>
        <w:drawing>
          <wp:inline distT="0" distB="0" distL="0" distR="0" wp14:anchorId="63705297" wp14:editId="671D56D3">
            <wp:extent cx="2638089" cy="2093802"/>
            <wp:effectExtent l="19050" t="0" r="0" b="0"/>
            <wp:docPr id="2" name="Obraz 4" descr="https://bi.im-g.pl/im/6/17151/m17151926,STR11-ZWIERZE-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.im-g.pl/im/6/17151/m17151926,STR11-ZWIERZE-OD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8563" r="7749" b="3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11" cy="210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DE" w:rsidRPr="008A20DE" w:rsidRDefault="008A20DE" w:rsidP="008A20DE">
      <w:pPr>
        <w:numPr>
          <w:ilvl w:val="0"/>
          <w:numId w:val="2"/>
        </w:numPr>
      </w:pPr>
      <w:r w:rsidRPr="008A20DE">
        <w:t>Zając, 2. Struś, 3. Łabędź, 4. Koń, 5. Papuga, 6. Krokodyl, 7. Kogut, 8. Pies</w:t>
      </w:r>
    </w:p>
    <w:p w:rsidR="008A20DE" w:rsidRPr="008A20DE" w:rsidRDefault="007D22A3" w:rsidP="008A20DE">
      <w:hyperlink r:id="rId16" w:history="1">
        <w:r w:rsidR="008A20DE" w:rsidRPr="008A20DE">
          <w:rPr>
            <w:rStyle w:val="Hipercze"/>
          </w:rPr>
          <w:t>https://bi.im-g.pl/im/6/17151/m17151926,STR11-ZWIERZE-ODP.jpg</w:t>
        </w:r>
      </w:hyperlink>
    </w:p>
    <w:p w:rsidR="008A20DE" w:rsidRDefault="008A20DE"/>
    <w:p w:rsidR="005F0F4A" w:rsidRPr="007E46C6" w:rsidRDefault="005F0F4A" w:rsidP="005F0F4A">
      <w:pPr>
        <w:rPr>
          <w:b/>
          <w:bCs/>
        </w:rPr>
      </w:pPr>
      <w:r>
        <w:rPr>
          <w:b/>
          <w:bCs/>
        </w:rPr>
        <w:t xml:space="preserve">6. </w:t>
      </w:r>
      <w:r w:rsidRPr="005F0F4A">
        <w:rPr>
          <w:b/>
          <w:bCs/>
        </w:rPr>
        <w:t>Jak przygotować teatrzyk w domu?</w:t>
      </w:r>
    </w:p>
    <w:p w:rsidR="00DF274E" w:rsidRDefault="007D22A3">
      <w:hyperlink r:id="rId17" w:history="1">
        <w:r w:rsidR="005F0F4A" w:rsidRPr="005F0F4A">
          <w:rPr>
            <w:rStyle w:val="Hipercze"/>
          </w:rPr>
          <w:t>https://dziecisawazne.pl/pomyslow-zabawe-teatr-bok/</w:t>
        </w:r>
      </w:hyperlink>
    </w:p>
    <w:p w:rsidR="008A20DE" w:rsidRDefault="008A20DE"/>
    <w:p w:rsidR="005F0F4A" w:rsidRPr="007E46C6" w:rsidRDefault="005F0F4A" w:rsidP="00364C15">
      <w:pPr>
        <w:rPr>
          <w:b/>
        </w:rPr>
      </w:pPr>
      <w:r>
        <w:t>7</w:t>
      </w:r>
      <w:r w:rsidR="0073777E">
        <w:t xml:space="preserve">. </w:t>
      </w:r>
      <w:r w:rsidR="00DF274E">
        <w:rPr>
          <w:b/>
        </w:rPr>
        <w:t>Kalambury – zabawa z mamą i tatą.</w:t>
      </w:r>
    </w:p>
    <w:p w:rsidR="00364C15" w:rsidRDefault="00364C15" w:rsidP="00364C15">
      <w:r>
        <w:t>Spróbuj pokazać lub narysować poniższe przysłowia. A przy okazji, czy wiesz co one oznaczają?</w:t>
      </w:r>
    </w:p>
    <w:p w:rsidR="00364C15" w:rsidRDefault="00364C15" w:rsidP="00364C15">
      <w:r>
        <w:t xml:space="preserve"> Nie wchodzi się dwa razy do tej samej rzeki. </w:t>
      </w:r>
    </w:p>
    <w:p w:rsidR="00364C15" w:rsidRDefault="00364C15" w:rsidP="00364C15">
      <w:r>
        <w:t>Jedna jaskółka wiosny nie czyni.</w:t>
      </w:r>
    </w:p>
    <w:p w:rsidR="00364C15" w:rsidRDefault="00364C15" w:rsidP="00364C15">
      <w:r>
        <w:t xml:space="preserve"> Co dwie głowy, to nie jedna.</w:t>
      </w:r>
    </w:p>
    <w:p w:rsidR="00364C15" w:rsidRDefault="00364C15" w:rsidP="00364C15">
      <w:r>
        <w:t xml:space="preserve"> Starość nie radość, młodość nie wieczność.</w:t>
      </w:r>
    </w:p>
    <w:p w:rsidR="00364C15" w:rsidRDefault="00364C15" w:rsidP="00364C15">
      <w:r>
        <w:t>Hulaj dusza, piekła nie ma.</w:t>
      </w:r>
    </w:p>
    <w:p w:rsidR="00364C15" w:rsidRDefault="00364C15" w:rsidP="00364C15">
      <w:r>
        <w:t>Cisza jak makiem zasiał.</w:t>
      </w:r>
    </w:p>
    <w:p w:rsidR="00364C15" w:rsidRDefault="00364C15" w:rsidP="00364C15">
      <w:r>
        <w:t xml:space="preserve"> Przyszła koza do woza.</w:t>
      </w:r>
    </w:p>
    <w:p w:rsidR="00364C15" w:rsidRDefault="00364C15" w:rsidP="00364C15">
      <w:r>
        <w:t xml:space="preserve"> Ten się śmieje, kto się śmieje ostatni.</w:t>
      </w:r>
    </w:p>
    <w:p w:rsidR="00364C15" w:rsidRDefault="00364C15" w:rsidP="00364C15">
      <w:r>
        <w:t>Pierwsze koty za płotNie</w:t>
      </w:r>
      <w:r w:rsidR="009650AD">
        <w:t xml:space="preserve"> wszystko złoto, co się świeci</w:t>
      </w:r>
      <w:r>
        <w:t>.</w:t>
      </w:r>
    </w:p>
    <w:p w:rsidR="00364C15" w:rsidRDefault="00364C15" w:rsidP="00364C15">
      <w:r>
        <w:t>Jak pies je, to nie szczeka bo mu miska ucieka.</w:t>
      </w:r>
    </w:p>
    <w:p w:rsidR="00364C15" w:rsidRDefault="00364C15" w:rsidP="00364C15">
      <w:r>
        <w:lastRenderedPageBreak/>
        <w:t xml:space="preserve"> Gdy kota nie ma, myszy harcują. </w:t>
      </w:r>
    </w:p>
    <w:p w:rsidR="00364C15" w:rsidRDefault="00364C15" w:rsidP="00364C15">
      <w:r>
        <w:t xml:space="preserve">Czuć się jak ryba w wodzie. </w:t>
      </w:r>
    </w:p>
    <w:p w:rsidR="00364C15" w:rsidRDefault="00364C15" w:rsidP="00364C15">
      <w:r>
        <w:t>Kto się czubi, ten się lubi.</w:t>
      </w:r>
    </w:p>
    <w:p w:rsidR="00364C15" w:rsidRDefault="00364C15" w:rsidP="00364C15">
      <w:r>
        <w:t xml:space="preserve"> Jedna jaskółka wiosny nie czyni.</w:t>
      </w:r>
    </w:p>
    <w:p w:rsidR="00364C15" w:rsidRDefault="00364C15" w:rsidP="00364C15">
      <w:r>
        <w:t xml:space="preserve"> Dużo więcej  zabawy czeka na Ciebie  na stronie</w:t>
      </w:r>
    </w:p>
    <w:p w:rsidR="008A20DE" w:rsidRDefault="00364C15" w:rsidP="00364C15">
      <w:r>
        <w:t xml:space="preserve"> </w:t>
      </w:r>
      <w:hyperlink r:id="rId18" w:history="1">
        <w:r w:rsidR="003F3606" w:rsidRPr="008C5AB5">
          <w:rPr>
            <w:rStyle w:val="Hipercze"/>
          </w:rPr>
          <w:t>http://www.kalambury.com.pl/przyslowia</w:t>
        </w:r>
      </w:hyperlink>
    </w:p>
    <w:p w:rsidR="003F3606" w:rsidRDefault="003F3606" w:rsidP="00364C15"/>
    <w:p w:rsidR="006F2A89" w:rsidRPr="007E46C6" w:rsidRDefault="006F2A89" w:rsidP="003F3606">
      <w:pPr>
        <w:rPr>
          <w:b/>
        </w:rPr>
      </w:pPr>
      <w:r w:rsidRPr="006F2A89">
        <w:rPr>
          <w:b/>
        </w:rPr>
        <w:t xml:space="preserve">8. </w:t>
      </w:r>
      <w:r>
        <w:rPr>
          <w:b/>
        </w:rPr>
        <w:t>Dokończ</w:t>
      </w:r>
      <w:r w:rsidR="003F3606" w:rsidRPr="006F2A89">
        <w:rPr>
          <w:b/>
        </w:rPr>
        <w:t xml:space="preserve">  </w:t>
      </w:r>
      <w:r>
        <w:rPr>
          <w:b/>
        </w:rPr>
        <w:t>zdanie – zabawa.</w:t>
      </w:r>
    </w:p>
    <w:p w:rsidR="003F3606" w:rsidRPr="003F3606" w:rsidRDefault="003F3606" w:rsidP="003F3606">
      <w:r w:rsidRPr="003F3606">
        <w:t>Spróbuj pobawić się swoją wyobraźnią. Oto dla Ciebie kilka przykładowych zdań , które należy dokończyć tak jak Ci to podpowiada wyobraźnia, serce, nastrój….</w:t>
      </w:r>
    </w:p>
    <w:p w:rsidR="003F3606" w:rsidRPr="003F3606" w:rsidRDefault="003F3606" w:rsidP="003F3606">
      <w:r w:rsidRPr="003F3606">
        <w:t>Kiedy na dworze świeci słońce…..</w:t>
      </w:r>
    </w:p>
    <w:p w:rsidR="003F3606" w:rsidRPr="003F3606" w:rsidRDefault="003F3606" w:rsidP="003F3606">
      <w:r w:rsidRPr="003F3606">
        <w:t>Lubię bawić się………….</w:t>
      </w:r>
    </w:p>
    <w:p w:rsidR="003F3606" w:rsidRPr="003F3606" w:rsidRDefault="003F3606" w:rsidP="003F3606">
      <w:r w:rsidRPr="003F3606">
        <w:t>Dobrze mieć przyjaciela, bo……..</w:t>
      </w:r>
    </w:p>
    <w:p w:rsidR="003F3606" w:rsidRPr="003F3606" w:rsidRDefault="003F3606" w:rsidP="003F3606">
      <w:r w:rsidRPr="003F3606">
        <w:t>W czasie deszczu…….</w:t>
      </w:r>
    </w:p>
    <w:p w:rsidR="003F3606" w:rsidRPr="003F3606" w:rsidRDefault="003F3606" w:rsidP="003F3606">
      <w:r w:rsidRPr="003F3606">
        <w:t>Najmilej jest……..</w:t>
      </w:r>
    </w:p>
    <w:p w:rsidR="003F3606" w:rsidRPr="003F3606" w:rsidRDefault="003F3606" w:rsidP="003F3606">
      <w:r w:rsidRPr="003F3606">
        <w:t xml:space="preserve"> Gdybym miał czarodziejską moc…….</w:t>
      </w:r>
    </w:p>
    <w:p w:rsidR="003F3606" w:rsidRPr="003F3606" w:rsidRDefault="003F3606" w:rsidP="003F3606">
      <w:r w:rsidRPr="003F3606">
        <w:t>Gdybym mógł latać jak ptak…………</w:t>
      </w:r>
    </w:p>
    <w:p w:rsidR="003F3606" w:rsidRPr="003F3606" w:rsidRDefault="003F3606" w:rsidP="003F3606">
      <w:r w:rsidRPr="003F3606">
        <w:t>Moim marzeniem ……………..</w:t>
      </w:r>
    </w:p>
    <w:p w:rsidR="003F3606" w:rsidRPr="003F3606" w:rsidRDefault="003F3606" w:rsidP="003F3606"/>
    <w:p w:rsidR="003F3606" w:rsidRPr="003A4FEC" w:rsidRDefault="003A4FEC" w:rsidP="003F3606">
      <w:pPr>
        <w:rPr>
          <w:b/>
        </w:rPr>
      </w:pPr>
      <w:r w:rsidRPr="003A4FEC">
        <w:rPr>
          <w:b/>
        </w:rPr>
        <w:t xml:space="preserve">9. </w:t>
      </w:r>
      <w:r w:rsidR="003F3606" w:rsidRPr="003A4FEC">
        <w:rPr>
          <w:b/>
        </w:rPr>
        <w:t>„ Fabuła z Kubka”.</w:t>
      </w:r>
    </w:p>
    <w:p w:rsidR="003F3606" w:rsidRPr="003F3606" w:rsidRDefault="003F3606" w:rsidP="003F3606">
      <w:r w:rsidRPr="003F3606">
        <w:t>Spróbuj poczuć się jak  autor świetnych książek  i opowiadań dla dzieci. Napisz opowiadanie, może wesołe, a może smutne… Proste? Nie do końca, bo musisz wykorzystać w nim słowa z „kubka”. Oto one:</w:t>
      </w:r>
    </w:p>
    <w:p w:rsidR="003F3606" w:rsidRPr="003F3606" w:rsidRDefault="003F3606" w:rsidP="003F3606">
      <w:r w:rsidRPr="003F3606">
        <w:t>Pies, wiosna, aktor,  tulipan, dziewczynka, skarb, czarownica, jabłko, książka, jajko, pałac, czekolada, drzewo.</w:t>
      </w:r>
    </w:p>
    <w:p w:rsidR="003F3606" w:rsidRPr="003F3606" w:rsidRDefault="003F3606" w:rsidP="003F3606">
      <w:r w:rsidRPr="003F3606">
        <w:t>Trudne? Dasz radę. Nie ma rzeczy niemożliwych!</w:t>
      </w:r>
    </w:p>
    <w:p w:rsidR="003A4FEC" w:rsidRDefault="003A4FEC" w:rsidP="003F3606">
      <w:pPr>
        <w:rPr>
          <w:b/>
          <w:bCs/>
          <w:u w:val="single"/>
        </w:rPr>
      </w:pPr>
    </w:p>
    <w:p w:rsidR="003F3606" w:rsidRPr="003A4FEC" w:rsidRDefault="003A4FEC" w:rsidP="003F3606">
      <w:pPr>
        <w:rPr>
          <w:b/>
          <w:bCs/>
        </w:rPr>
      </w:pPr>
      <w:r>
        <w:rPr>
          <w:b/>
          <w:bCs/>
        </w:rPr>
        <w:t>10. Ćw</w:t>
      </w:r>
      <w:r w:rsidR="005D1591">
        <w:rPr>
          <w:b/>
          <w:bCs/>
        </w:rPr>
        <w:t>iczenie pamięci – zapamiętaj ciąg wyrazów.</w:t>
      </w:r>
    </w:p>
    <w:p w:rsidR="003F3606" w:rsidRPr="003F3606" w:rsidRDefault="003F3606" w:rsidP="003F3606">
      <w:r w:rsidRPr="003F3606">
        <w:rPr>
          <w:bCs/>
        </w:rPr>
        <w:t>Zabawa  polega na połączeniu wyrazów czy przedmiotów w opowieść, historyjkę. Nie musi być ona logiczna, ważne żebyś zapamiętał wszystkie wyrazy</w:t>
      </w:r>
      <w:r w:rsidRPr="003F3606">
        <w:t xml:space="preserve"> .</w:t>
      </w:r>
    </w:p>
    <w:p w:rsidR="003F3606" w:rsidRPr="003F3606" w:rsidRDefault="003F3606" w:rsidP="003F3606">
      <w:pPr>
        <w:rPr>
          <w:u w:val="single"/>
        </w:rPr>
      </w:pPr>
      <w:r w:rsidRPr="003F3606">
        <w:rPr>
          <w:u w:val="single"/>
        </w:rPr>
        <w:t>Przykładowy zestaw wyrazów do zapamiętania</w:t>
      </w:r>
    </w:p>
    <w:p w:rsidR="003F3606" w:rsidRPr="003F3606" w:rsidRDefault="003F3606" w:rsidP="003F3606">
      <w:pPr>
        <w:numPr>
          <w:ilvl w:val="0"/>
          <w:numId w:val="4"/>
        </w:numPr>
      </w:pPr>
      <w:r w:rsidRPr="003F3606">
        <w:t>dziewczynka, dom, książka, pies, pomidor, plecak, drzewo, kot, babcia, okulary.</w:t>
      </w:r>
    </w:p>
    <w:p w:rsidR="003F3606" w:rsidRPr="003F3606" w:rsidRDefault="003F3606" w:rsidP="003F3606">
      <w:pPr>
        <w:numPr>
          <w:ilvl w:val="0"/>
          <w:numId w:val="4"/>
        </w:numPr>
      </w:pPr>
      <w:r w:rsidRPr="003F3606">
        <w:t>Drabina, słońce, trawa, porzeczki, deszcz, chłopiec, chleb, dom, dziecko, kaktus</w:t>
      </w:r>
    </w:p>
    <w:p w:rsidR="003F3606" w:rsidRPr="003F3606" w:rsidRDefault="003F3606" w:rsidP="003F3606">
      <w:pPr>
        <w:numPr>
          <w:ilvl w:val="0"/>
          <w:numId w:val="4"/>
        </w:numPr>
      </w:pPr>
      <w:r w:rsidRPr="003F3606">
        <w:lastRenderedPageBreak/>
        <w:t>Chomik, dziadek, jabłko, Piotrek, plastelina, zeszyt, ser, myszka, kret, lalka</w:t>
      </w:r>
    </w:p>
    <w:p w:rsidR="003F3606" w:rsidRDefault="003F3606" w:rsidP="003F3606">
      <w:r w:rsidRPr="003F3606">
        <w:t xml:space="preserve">Więcej na stronie  </w:t>
      </w:r>
      <w:hyperlink r:id="rId19" w:history="1">
        <w:r w:rsidRPr="003F3606">
          <w:rPr>
            <w:rStyle w:val="Hipercze"/>
          </w:rPr>
          <w:t>https://gryzabawy.pl/techniki-zapamietywania-ciag-wyrazow/</w:t>
        </w:r>
      </w:hyperlink>
    </w:p>
    <w:p w:rsidR="00F26417" w:rsidRDefault="00F26417" w:rsidP="003F3606"/>
    <w:p w:rsidR="00DF4BDF" w:rsidRDefault="00DF4BDF" w:rsidP="00F26417">
      <w:pPr>
        <w:rPr>
          <w:b/>
        </w:rPr>
      </w:pPr>
      <w:r>
        <w:rPr>
          <w:b/>
        </w:rPr>
        <w:t xml:space="preserve">11. </w:t>
      </w:r>
      <w:r w:rsidR="00F26417" w:rsidRPr="00F26417">
        <w:rPr>
          <w:b/>
        </w:rPr>
        <w:t xml:space="preserve">Ćwiczymy pamięć i dykcję, czyli ważne cechy aktora. </w:t>
      </w:r>
    </w:p>
    <w:p w:rsidR="00F26417" w:rsidRPr="00F26417" w:rsidRDefault="00F26417" w:rsidP="00F26417">
      <w:pPr>
        <w:rPr>
          <w:i/>
        </w:rPr>
      </w:pPr>
      <w:r w:rsidRPr="00F26417">
        <w:rPr>
          <w:b/>
        </w:rPr>
        <w:t>Przeczytaj i powtórz bardzo wyraźnie:</w:t>
      </w:r>
      <w:r w:rsidRPr="00F26417">
        <w:br/>
      </w:r>
      <w:r w:rsidRPr="00F26417">
        <w:br/>
      </w:r>
      <w:r w:rsidRPr="00F26417">
        <w:rPr>
          <w:i/>
        </w:rPr>
        <w:t>- Na wysokiej górze rośnie drzewo duże.</w:t>
      </w:r>
      <w:r w:rsidRPr="00F26417">
        <w:rPr>
          <w:i/>
        </w:rPr>
        <w:br/>
        <w:t xml:space="preserve">  A nazywa ono się apli – papli – blite – blau.</w:t>
      </w:r>
      <w:r w:rsidRPr="00F26417">
        <w:rPr>
          <w:i/>
        </w:rPr>
        <w:br/>
        <w:t xml:space="preserve">  A kto tego nie wypowie w kącie będzie stał.</w:t>
      </w:r>
    </w:p>
    <w:p w:rsidR="00F26417" w:rsidRPr="00F26417" w:rsidRDefault="00F26417" w:rsidP="00F26417">
      <w:pPr>
        <w:rPr>
          <w:i/>
        </w:rPr>
      </w:pPr>
      <w:r w:rsidRPr="00F26417">
        <w:rPr>
          <w:i/>
        </w:rPr>
        <w:t>- Ciocia Klocia przyniosła łakocie.</w:t>
      </w:r>
      <w:r w:rsidRPr="00F26417">
        <w:rPr>
          <w:i/>
        </w:rPr>
        <w:br/>
        <w:t>- Deszcz dzwoni o szyby.</w:t>
      </w:r>
    </w:p>
    <w:p w:rsidR="00F26417" w:rsidRPr="00F26417" w:rsidRDefault="00F26417" w:rsidP="00F26417">
      <w:pPr>
        <w:rPr>
          <w:i/>
        </w:rPr>
      </w:pPr>
      <w:r w:rsidRPr="00F26417">
        <w:rPr>
          <w:i/>
        </w:rPr>
        <w:t>- Dzwonek dzwoni: dzyń, dzyń, dzyń.</w:t>
      </w:r>
    </w:p>
    <w:p w:rsidR="00F26417" w:rsidRPr="00F26417" w:rsidRDefault="00F26417" w:rsidP="00F26417">
      <w:pPr>
        <w:rPr>
          <w:i/>
        </w:rPr>
      </w:pPr>
      <w:r w:rsidRPr="00F26417">
        <w:rPr>
          <w:i/>
        </w:rPr>
        <w:t xml:space="preserve">- Szumy- szumią, a szelesty – szeleszczą. </w:t>
      </w:r>
    </w:p>
    <w:p w:rsidR="00F26417" w:rsidRPr="00F26417" w:rsidRDefault="00F26417" w:rsidP="00F26417">
      <w:pPr>
        <w:rPr>
          <w:i/>
        </w:rPr>
      </w:pPr>
      <w:r w:rsidRPr="00F26417">
        <w:rPr>
          <w:i/>
        </w:rPr>
        <w:t xml:space="preserve">- W oknach wiszą wyprasowane firanki. </w:t>
      </w:r>
    </w:p>
    <w:p w:rsidR="00F26417" w:rsidRPr="00F26417" w:rsidRDefault="00F26417" w:rsidP="00F26417">
      <w:pPr>
        <w:rPr>
          <w:i/>
        </w:rPr>
      </w:pPr>
      <w:r w:rsidRPr="00F26417">
        <w:rPr>
          <w:i/>
        </w:rPr>
        <w:t xml:space="preserve">- Korale koloru koralowego. </w:t>
      </w:r>
    </w:p>
    <w:p w:rsidR="009B38CC" w:rsidRPr="009B38CC" w:rsidRDefault="00F26417" w:rsidP="009B38CC">
      <w:pPr>
        <w:rPr>
          <w:b/>
        </w:rPr>
      </w:pPr>
      <w:r w:rsidRPr="00F26417">
        <w:rPr>
          <w:i/>
        </w:rPr>
        <w:t>- Panienki noszą śliczne sukienki.</w:t>
      </w:r>
      <w:r w:rsidRPr="00F26417">
        <w:br/>
      </w:r>
      <w:r w:rsidRPr="00F26417">
        <w:br/>
      </w:r>
      <w:r w:rsidR="009B38CC" w:rsidRPr="009B38CC">
        <w:rPr>
          <w:b/>
        </w:rPr>
        <w:t xml:space="preserve"> Ćwiczenie pamięci:.</w:t>
      </w:r>
    </w:p>
    <w:p w:rsidR="009B38CC" w:rsidRPr="009B38CC" w:rsidRDefault="009B38CC" w:rsidP="009B38CC">
      <w:r w:rsidRPr="009B38CC">
        <w:t>„Znasz te wyliczanki”? Spróbuj je powtórzyć. *Pan Majewski miał trzy pieski: Czerwony –Zielony – Niebieski. Raz, dwa, trzy, Kry - jesz -ty.</w:t>
      </w:r>
    </w:p>
    <w:p w:rsidR="009B38CC" w:rsidRPr="009B38CC" w:rsidRDefault="009B38CC" w:rsidP="009B38CC">
      <w:r w:rsidRPr="009B38CC">
        <w:t xml:space="preserve"> * Bum – bum, Misia – Bela, Misia –Kasia, Ką –fa –ce -la. Misia – a, Misia – be, Misia – Kasia, Ką-fa- ce!</w:t>
      </w:r>
    </w:p>
    <w:p w:rsidR="00DF4BDF" w:rsidRDefault="00DF4BDF" w:rsidP="005829CF">
      <w:pPr>
        <w:rPr>
          <w:b/>
        </w:rPr>
      </w:pPr>
    </w:p>
    <w:p w:rsidR="005829CF" w:rsidRPr="005829CF" w:rsidRDefault="00DF4BDF" w:rsidP="005829CF">
      <w:pPr>
        <w:rPr>
          <w:b/>
        </w:rPr>
      </w:pPr>
      <w:r>
        <w:rPr>
          <w:b/>
        </w:rPr>
        <w:t xml:space="preserve">12. </w:t>
      </w:r>
      <w:r w:rsidR="005829CF" w:rsidRPr="005829CF">
        <w:rPr>
          <w:b/>
        </w:rPr>
        <w:t xml:space="preserve">Zadania dla przyszłych aktorów </w:t>
      </w:r>
      <w:r w:rsidR="005829CF" w:rsidRPr="005829CF">
        <w:rPr>
          <w:b/>
        </w:rPr>
        <w:sym w:font="Wingdings" w:char="F04A"/>
      </w:r>
    </w:p>
    <w:p w:rsidR="005829CF" w:rsidRPr="005829CF" w:rsidRDefault="005829CF" w:rsidP="005829CF">
      <w:r w:rsidRPr="005829CF">
        <w:t xml:space="preserve"> </w:t>
      </w:r>
      <w:r w:rsidRPr="005829CF">
        <w:rPr>
          <w:i/>
        </w:rPr>
        <w:t>„Spróbuj powiedzieć”:-</w:t>
      </w:r>
      <w:r w:rsidRPr="005829CF">
        <w:t>„Nie marszcz czoła” „Zmiażdż dżdżownicę” „Przeleciały trzy pstre przepiórzyce, przez trzy pstre kamienice” „Jola lojalna” „Stół z powyłamywanymi nogami” „Poczmistrz z Tczewa” „Koszt poczt w Tczewie” „Trzech Czechów szło ze Szczebrzeszyna do Szczecina” ‘Trzmiel brzęczy w powietrzu” „Korale koloru koralowego” „Świerszcz strzyka za ścianą” „Nie pieprz Pietrze wieprza pieprzem, bo przepieprzysz wieprza pieprzem” „Czy tata czyta cytaty Tacyta?” „Tarcz tarł tarcicę tak takt w takt jak takt w takt tarcicę tartak tarł” „Chrząszcz brzmi w trzcinie w Szczebrzeszynie, że przepiórki pstre trzy podpatrzyły jak raz w Pszczynie cietrzew wieprza wietrzył. Wietrzył cietrzew wieprzy szereg oraz otomanę, która miała trzy z nóg czterech powyłamywane”</w:t>
      </w:r>
    </w:p>
    <w:p w:rsidR="005829CF" w:rsidRPr="005829CF" w:rsidRDefault="005829CF" w:rsidP="005829CF">
      <w:r w:rsidRPr="005829CF">
        <w:rPr>
          <w:i/>
        </w:rPr>
        <w:t>„W gąszczu”</w:t>
      </w:r>
      <w:r w:rsidRPr="005829CF">
        <w:t xml:space="preserve"> W gąszczu puszczy szpak ze szpakiem,</w:t>
      </w:r>
    </w:p>
    <w:p w:rsidR="005829CF" w:rsidRPr="005829CF" w:rsidRDefault="005829CF" w:rsidP="005829CF">
      <w:r w:rsidRPr="005829CF">
        <w:t xml:space="preserve">                    Pszczoła z muszką, szczupak z rakiem, </w:t>
      </w:r>
    </w:p>
    <w:p w:rsidR="005829CF" w:rsidRPr="005829CF" w:rsidRDefault="005829CF" w:rsidP="005829CF">
      <w:r w:rsidRPr="005829CF">
        <w:t xml:space="preserve">                    Komar, tancerz pełen zalet, </w:t>
      </w:r>
    </w:p>
    <w:p w:rsidR="005829CF" w:rsidRPr="005829CF" w:rsidRDefault="005829CF" w:rsidP="005829CF">
      <w:r w:rsidRPr="005829CF">
        <w:t xml:space="preserve">                    Utworzyli leśny balet.</w:t>
      </w:r>
    </w:p>
    <w:p w:rsidR="005829CF" w:rsidRPr="005829CF" w:rsidRDefault="005829CF" w:rsidP="005829CF">
      <w:r w:rsidRPr="005829CF">
        <w:rPr>
          <w:i/>
        </w:rPr>
        <w:t xml:space="preserve"> „Przylaszczki”</w:t>
      </w:r>
      <w:r w:rsidRPr="005829CF">
        <w:t xml:space="preserve"> Oczy bystre, pyszczek wąski, </w:t>
      </w:r>
    </w:p>
    <w:p w:rsidR="005829CF" w:rsidRPr="005829CF" w:rsidRDefault="005829CF" w:rsidP="005829CF">
      <w:r w:rsidRPr="005829CF">
        <w:lastRenderedPageBreak/>
        <w:t xml:space="preserve">                        W rudym futrze, z rudą kitą,</w:t>
      </w:r>
    </w:p>
    <w:p w:rsidR="005829CF" w:rsidRPr="005829CF" w:rsidRDefault="005829CF" w:rsidP="005829CF">
      <w:r w:rsidRPr="005829CF">
        <w:t xml:space="preserve">                        Do przyjaciół z przylaszczkami</w:t>
      </w:r>
    </w:p>
    <w:p w:rsidR="005829CF" w:rsidRPr="005829CF" w:rsidRDefault="005829CF" w:rsidP="005829CF">
      <w:r w:rsidRPr="005829CF">
        <w:t xml:space="preserve">                        Przyszedł rudy lis z wizytą.</w:t>
      </w:r>
    </w:p>
    <w:p w:rsidR="005829CF" w:rsidRPr="005829CF" w:rsidRDefault="005829CF" w:rsidP="005829CF">
      <w:r w:rsidRPr="005829CF">
        <w:rPr>
          <w:i/>
        </w:rPr>
        <w:t xml:space="preserve"> „Trzpiot”</w:t>
      </w:r>
      <w:r w:rsidRPr="005829CF">
        <w:t xml:space="preserve"> Szczygieł cioci ze Szczekocin</w:t>
      </w:r>
    </w:p>
    <w:p w:rsidR="005829CF" w:rsidRPr="005829CF" w:rsidRDefault="005829CF" w:rsidP="005829CF">
      <w:r w:rsidRPr="005829CF">
        <w:t xml:space="preserve">               Dżem posolił. Dalej psocił.</w:t>
      </w:r>
    </w:p>
    <w:p w:rsidR="005829CF" w:rsidRPr="005829CF" w:rsidRDefault="005829CF" w:rsidP="005829CF">
      <w:r w:rsidRPr="005829CF">
        <w:t xml:space="preserve">               Pieprz pocukrzył. Ciocia mdleje.</w:t>
      </w:r>
    </w:p>
    <w:p w:rsidR="005829CF" w:rsidRPr="005829CF" w:rsidRDefault="005829CF" w:rsidP="005829CF">
      <w:r w:rsidRPr="005829CF">
        <w:t xml:space="preserve">               Kiedy trzpiot ten spoważnieje?:)</w:t>
      </w:r>
      <w:r w:rsidRPr="005829CF">
        <w:sym w:font="Wingdings" w:char="F04A"/>
      </w:r>
    </w:p>
    <w:p w:rsidR="005829CF" w:rsidRDefault="005829CF" w:rsidP="005829CF">
      <w:pPr>
        <w:rPr>
          <w:b/>
        </w:rPr>
      </w:pPr>
      <w:r w:rsidRPr="005829CF">
        <w:t>Zainteresowanych zachęcam też do obejrzenia filmiku: „</w:t>
      </w:r>
      <w:r w:rsidRPr="005829CF">
        <w:rPr>
          <w:b/>
        </w:rPr>
        <w:t>Jak powstaje spektakl teatralny?”</w:t>
      </w:r>
      <w:r w:rsidRPr="005829CF">
        <w:t xml:space="preserve">  - do znalezienia na stronie: </w:t>
      </w:r>
      <w:r w:rsidRPr="005829CF">
        <w:rPr>
          <w:b/>
        </w:rPr>
        <w:t>youtube.com/watch?v=TkBHN9TVP-0</w:t>
      </w:r>
    </w:p>
    <w:p w:rsidR="0077092E" w:rsidRDefault="0077092E" w:rsidP="0077092E">
      <w:pPr>
        <w:rPr>
          <w:b/>
        </w:rPr>
      </w:pPr>
    </w:p>
    <w:p w:rsidR="005829CF" w:rsidRPr="005829CF" w:rsidRDefault="00DF4BDF" w:rsidP="005829CF">
      <w:pPr>
        <w:rPr>
          <w:b/>
        </w:rPr>
      </w:pPr>
      <w:r>
        <w:rPr>
          <w:b/>
        </w:rPr>
        <w:t xml:space="preserve">13. </w:t>
      </w:r>
      <w:r w:rsidR="0077092E" w:rsidRPr="0077092E">
        <w:rPr>
          <w:b/>
        </w:rPr>
        <w:t>Dziecko w sieci- zasady bezpiecznego korzystanie z internetu</w:t>
      </w:r>
      <w:r>
        <w:rPr>
          <w:b/>
        </w:rPr>
        <w:t>.</w:t>
      </w:r>
    </w:p>
    <w:p w:rsidR="00F26417" w:rsidRDefault="007D22A3" w:rsidP="00F26417">
      <w:hyperlink r:id="rId20" w:history="1">
        <w:r w:rsidR="00E967C5" w:rsidRPr="00E967C5">
          <w:rPr>
            <w:rStyle w:val="Hipercze"/>
          </w:rPr>
          <w:t>https://view.genial.ly/5e7b89b29a293c0e3235ad7e/presentation-dziecko-w-sieci-zasady-bezpiecznego-korzystanie-z-internetu</w:t>
        </w:r>
      </w:hyperlink>
    </w:p>
    <w:p w:rsidR="00077556" w:rsidRDefault="00077556" w:rsidP="00F26417"/>
    <w:p w:rsidR="009944AC" w:rsidRDefault="009944AC" w:rsidP="00077556">
      <w:pPr>
        <w:ind w:left="720"/>
      </w:pPr>
    </w:p>
    <w:p w:rsidR="00621D37" w:rsidRDefault="00621D37" w:rsidP="00F26417"/>
    <w:sectPr w:rsidR="00621D3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A3" w:rsidRDefault="007D22A3" w:rsidP="000E65FA">
      <w:pPr>
        <w:spacing w:after="0" w:line="240" w:lineRule="auto"/>
      </w:pPr>
      <w:r>
        <w:separator/>
      </w:r>
    </w:p>
  </w:endnote>
  <w:endnote w:type="continuationSeparator" w:id="0">
    <w:p w:rsidR="007D22A3" w:rsidRDefault="007D22A3" w:rsidP="000E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A3" w:rsidRDefault="007D22A3" w:rsidP="000E65FA">
      <w:pPr>
        <w:spacing w:after="0" w:line="240" w:lineRule="auto"/>
      </w:pPr>
      <w:r>
        <w:separator/>
      </w:r>
    </w:p>
  </w:footnote>
  <w:footnote w:type="continuationSeparator" w:id="0">
    <w:p w:rsidR="007D22A3" w:rsidRDefault="007D22A3" w:rsidP="000E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FA" w:rsidRDefault="000E65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DF6"/>
    <w:multiLevelType w:val="hybridMultilevel"/>
    <w:tmpl w:val="E12A8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7BC"/>
    <w:multiLevelType w:val="hybridMultilevel"/>
    <w:tmpl w:val="1B0E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99D"/>
    <w:multiLevelType w:val="hybridMultilevel"/>
    <w:tmpl w:val="B0EA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357F"/>
    <w:multiLevelType w:val="multilevel"/>
    <w:tmpl w:val="E90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34B5E"/>
    <w:multiLevelType w:val="hybridMultilevel"/>
    <w:tmpl w:val="F582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44E0"/>
    <w:multiLevelType w:val="hybridMultilevel"/>
    <w:tmpl w:val="DB1EB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8652B"/>
    <w:multiLevelType w:val="hybridMultilevel"/>
    <w:tmpl w:val="3BC4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045D5"/>
    <w:multiLevelType w:val="hybridMultilevel"/>
    <w:tmpl w:val="C49A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E4"/>
    <w:rsid w:val="00001089"/>
    <w:rsid w:val="00002A9B"/>
    <w:rsid w:val="0001310B"/>
    <w:rsid w:val="00046FDB"/>
    <w:rsid w:val="00077556"/>
    <w:rsid w:val="000B328C"/>
    <w:rsid w:val="000D1B47"/>
    <w:rsid w:val="000D3ACB"/>
    <w:rsid w:val="000E65FA"/>
    <w:rsid w:val="001837AC"/>
    <w:rsid w:val="002072F5"/>
    <w:rsid w:val="00223373"/>
    <w:rsid w:val="00225D46"/>
    <w:rsid w:val="00260DAD"/>
    <w:rsid w:val="00267FDB"/>
    <w:rsid w:val="00285A1D"/>
    <w:rsid w:val="002F3FD5"/>
    <w:rsid w:val="00307C39"/>
    <w:rsid w:val="00364C15"/>
    <w:rsid w:val="00364C6F"/>
    <w:rsid w:val="00367847"/>
    <w:rsid w:val="003A4A7C"/>
    <w:rsid w:val="003A4FEC"/>
    <w:rsid w:val="003C16B8"/>
    <w:rsid w:val="003E7F50"/>
    <w:rsid w:val="003F3606"/>
    <w:rsid w:val="00461A04"/>
    <w:rsid w:val="00534A06"/>
    <w:rsid w:val="00536673"/>
    <w:rsid w:val="0055176A"/>
    <w:rsid w:val="00557B5F"/>
    <w:rsid w:val="005829CF"/>
    <w:rsid w:val="00585248"/>
    <w:rsid w:val="005B09A9"/>
    <w:rsid w:val="005D1591"/>
    <w:rsid w:val="005E5017"/>
    <w:rsid w:val="005F0F4A"/>
    <w:rsid w:val="00621D37"/>
    <w:rsid w:val="006E4B9B"/>
    <w:rsid w:val="006F201F"/>
    <w:rsid w:val="006F2A89"/>
    <w:rsid w:val="0073777E"/>
    <w:rsid w:val="00767898"/>
    <w:rsid w:val="0077092E"/>
    <w:rsid w:val="0078688C"/>
    <w:rsid w:val="007A0D8A"/>
    <w:rsid w:val="007B13A4"/>
    <w:rsid w:val="007D22A3"/>
    <w:rsid w:val="007D49D7"/>
    <w:rsid w:val="007E46C6"/>
    <w:rsid w:val="00806EA3"/>
    <w:rsid w:val="0082762F"/>
    <w:rsid w:val="00866BB6"/>
    <w:rsid w:val="008A20DE"/>
    <w:rsid w:val="009650AD"/>
    <w:rsid w:val="00970578"/>
    <w:rsid w:val="00972943"/>
    <w:rsid w:val="009944AC"/>
    <w:rsid w:val="009B38CC"/>
    <w:rsid w:val="009F2B7B"/>
    <w:rsid w:val="00A012DE"/>
    <w:rsid w:val="00A11675"/>
    <w:rsid w:val="00A124F1"/>
    <w:rsid w:val="00A63193"/>
    <w:rsid w:val="00AC0340"/>
    <w:rsid w:val="00AF3975"/>
    <w:rsid w:val="00B46DF1"/>
    <w:rsid w:val="00B87966"/>
    <w:rsid w:val="00B978B1"/>
    <w:rsid w:val="00BA538A"/>
    <w:rsid w:val="00BB0606"/>
    <w:rsid w:val="00BC3958"/>
    <w:rsid w:val="00BC67E6"/>
    <w:rsid w:val="00BF2A16"/>
    <w:rsid w:val="00BF5BB2"/>
    <w:rsid w:val="00C07825"/>
    <w:rsid w:val="00C8013C"/>
    <w:rsid w:val="00CE00DE"/>
    <w:rsid w:val="00D61BE4"/>
    <w:rsid w:val="00D8462F"/>
    <w:rsid w:val="00D84B13"/>
    <w:rsid w:val="00DB58C8"/>
    <w:rsid w:val="00DE21AE"/>
    <w:rsid w:val="00DE6488"/>
    <w:rsid w:val="00DE7700"/>
    <w:rsid w:val="00DF1CAE"/>
    <w:rsid w:val="00DF274E"/>
    <w:rsid w:val="00DF4BDF"/>
    <w:rsid w:val="00E75FFE"/>
    <w:rsid w:val="00E83DCA"/>
    <w:rsid w:val="00E967C5"/>
    <w:rsid w:val="00EE618D"/>
    <w:rsid w:val="00EF7268"/>
    <w:rsid w:val="00F26417"/>
    <w:rsid w:val="00F300C0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2ACF-1F0C-4BCF-BE72-541CB55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5FA"/>
  </w:style>
  <w:style w:type="paragraph" w:styleId="Stopka">
    <w:name w:val="footer"/>
    <w:basedOn w:val="Normalny"/>
    <w:link w:val="StopkaZnak"/>
    <w:uiPriority w:val="99"/>
    <w:unhideWhenUsed/>
    <w:rsid w:val="000E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5FA"/>
  </w:style>
  <w:style w:type="character" w:styleId="Hipercze">
    <w:name w:val="Hyperlink"/>
    <w:basedOn w:val="Domylnaczcionkaakapitu"/>
    <w:uiPriority w:val="99"/>
    <w:unhideWhenUsed/>
    <w:rsid w:val="00A012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lastowska/teatr-lalek-slajdy-1" TargetMode="External"/><Relationship Id="rId13" Type="http://schemas.openxmlformats.org/officeDocument/2006/relationships/hyperlink" Target="https://www.youtube.com/watch?v=HEuK3xj1uxk" TargetMode="External"/><Relationship Id="rId18" Type="http://schemas.openxmlformats.org/officeDocument/2006/relationships/hyperlink" Target="http://www.kalambury.com.pl/przyslowia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zagadkidladzieci.net/Zagadka-o-teatrze-2180" TargetMode="External"/><Relationship Id="rId12" Type="http://schemas.openxmlformats.org/officeDocument/2006/relationships/hyperlink" Target="https://www.facebook.com/TeatrBTL/videos/2494260894019192/" TargetMode="External"/><Relationship Id="rId17" Type="http://schemas.openxmlformats.org/officeDocument/2006/relationships/hyperlink" Target="https://dziecisawazne.pl/pomyslow-zabawe-teatr-bok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bi.im-g.pl/im/6/17151/m17151926,STR11-ZWIERZE-ODP.jpg" TargetMode="External"/><Relationship Id="rId20" Type="http://schemas.openxmlformats.org/officeDocument/2006/relationships/hyperlink" Target="https://view.genial.ly/5e7b89b29a293c0e3235ad7e/presentation-dziecko-w-sieci-zasady-bezpiecznego-korzystanie-z-internet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entrumBajki/videos/warsztaty/319966672298061/?__so__=permalink&amp;__rv__=related_videos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CentrumBajki/videos/kamishibai/252719352393528/?__so__=permalink&amp;__rv__=related_videos" TargetMode="External"/><Relationship Id="rId19" Type="http://schemas.openxmlformats.org/officeDocument/2006/relationships/hyperlink" Target="https://gryzabawy.pl/techniki-zapamietywania-ciag-wyraz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ntrumBajki/videos/warsztat/3103647309666913/?__so__=permalink&amp;__rv__=related_videos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2021-04-06T19:27:00Z</dcterms:created>
  <dcterms:modified xsi:type="dcterms:W3CDTF">2021-04-06T19:27:00Z</dcterms:modified>
</cp:coreProperties>
</file>