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008000" w:val="clear"/>
        </w:rPr>
        <w:t xml:space="preserve">DZIE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008000" w:val="clear"/>
        </w:rPr>
        <w:t xml:space="preserve">Ń ZIEMI - propozycje zajęć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ZAJ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ĘCIA EDUKACYJNE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Quizy przyrodnicze ( np. Jak wiele wiesz o ekologii)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0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https://www.quizme.pl/dzial/ochrona_przyrody_i_ekologia</w:t>
        </w:r>
      </w:hyperlink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Prezentacja- Zwierz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ęta i rośliny chronione w Polsce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u w:val="single"/>
          <w:shd w:fill="auto" w:val="clear"/>
        </w:rPr>
      </w:pPr>
      <w:hyperlink xmlns:r="http://schemas.openxmlformats.org/officeDocument/2006/relationships" r:id="docRId1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https://www.youtube.com/watch?v=NNK-fImtzMU</w:t>
        </w:r>
      </w:hyperlink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Rozwi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ąż zagadki: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  <w:br/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łte i gorące,</w:t>
        <w:br/>
        <w:t xml:space="preserve">na błękitnym niebie.</w:t>
        <w:br/>
        <w:t xml:space="preserve">Ogrzewa Ziemię,</w:t>
        <w:br/>
        <w:t xml:space="preserve">zwierzęta i ciebie.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  <w:t xml:space="preserve">Gdy si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ę pokaże wysoko na niebie,</w:t>
        <w:br/>
        <w:t xml:space="preserve">Pora spania niebawem przyjdzie do ciebie.</w:t>
        <w:br/>
        <w:t xml:space="preserve">Jest srebrzysty i lekko świeci,</w:t>
        <w:br/>
        <w:t xml:space="preserve">Lubią go dorośli oraz lubią dzieci.</w:t>
        <w:br/>
        <w:br/>
        <w:br/>
        <w:t xml:space="preserve">Kropelki wody</w:t>
        <w:br/>
        <w:t xml:space="preserve">na głowy padają.</w:t>
        <w:br/>
        <w:t xml:space="preserve">Wszyscy przed nimi</w:t>
        <w:br/>
        <w:t xml:space="preserve">Pod dach uciekają.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  <w:t xml:space="preserve">Gdy spadnie po raz pierwszy,</w:t>
        <w:br/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świat robi się bielszy.</w:t>
        <w:br/>
        <w:t xml:space="preserve">Wyciągamy narty, sanki,</w:t>
        <w:br/>
        <w:t xml:space="preserve">dzieci lepić chcą bałwanki.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  <w:t xml:space="preserve">Czujemy go na twarzy,</w:t>
        <w:br/>
        <w:t xml:space="preserve">w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łosy nam rozwiewa.</w:t>
        <w:br/>
        <w:t xml:space="preserve">Jest niezbędny dla żeglarzy,</w:t>
        <w:br/>
        <w:t xml:space="preserve">głośno szumi w drzewach.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  <w:t xml:space="preserve">Deszcz ze 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łońcem</w:t>
        <w:br/>
        <w:t xml:space="preserve">razem utkali,</w:t>
        <w:br/>
        <w:t xml:space="preserve">wiszący na niebie</w:t>
        <w:br/>
        <w:t xml:space="preserve">kolorowy szalik.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  <w:t xml:space="preserve">Wszyscy mówimy,</w:t>
        <w:br/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że biała jak mleko.</w:t>
        <w:br/>
        <w:t xml:space="preserve">Przez nią nie widzimy,</w:t>
        <w:br/>
        <w:t xml:space="preserve">tego co daleko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(Odpowiedzi: 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łońce, księżyc, deszcz, śnieg, tęcza, mgła)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Wi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ęcej zagadek przyrodniczych znajdziesz na stronie: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2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http://rodzice.net/news/zagadki-dla-dzieci/przyroda.php</w:t>
        </w:r>
      </w:hyperlink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Obejrzyj film edukacyjny,, Segregujemy dla przysz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łości”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3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https://www.youtube.com/watch?v=xU5dox9wVlQ</w:t>
        </w:r>
      </w:hyperlink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Spróbuj odpowiedzie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ć na pytanie: Dlaczego musimy segregować śmieci?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W jaki sposób ja mog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ę dbać o środowisko? - praktyczne porady dla każdego dziecka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4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https://www.youtube.com/watch?v=zleExE18fqQ</w:t>
        </w:r>
      </w:hyperlink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Poznaj zasady segregowania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śmieci- prezentacja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5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https://www.youtube.com/watch?v=czN_dlTdPZ0</w:t>
        </w:r>
      </w:hyperlink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Rozwi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ąż rebusy: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object w:dxaOrig="8710" w:dyaOrig="6749">
          <v:rect xmlns:o="urn:schemas-microsoft-com:office:office" xmlns:v="urn:schemas-microsoft-com:vml" id="rectole0000000000" style="width:435.500000pt;height:337.4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6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object w:dxaOrig="7372" w:dyaOrig="3902">
          <v:rect xmlns:o="urn:schemas-microsoft-com:office:office" xmlns:v="urn:schemas-microsoft-com:vml" id="rectole0000000001" style="width:368.600000pt;height:195.1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8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object w:dxaOrig="7473" w:dyaOrig="3196">
          <v:rect xmlns:o="urn:schemas-microsoft-com:office:office" xmlns:v="urn:schemas-microsoft-com:vml" id="rectole0000000002" style="width:373.650000pt;height:159.8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10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Rozwi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ąż krzyż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ówki: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object w:dxaOrig="6480" w:dyaOrig="3340">
          <v:rect xmlns:o="urn:schemas-microsoft-com:office:office" xmlns:v="urn:schemas-microsoft-com:vml" id="rectole0000000003" style="width:324.000000pt;height:167.0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12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164" w:dyaOrig="9374">
          <v:rect xmlns:o="urn:schemas-microsoft-com:office:office" xmlns:v="urn:schemas-microsoft-com:vml" id="rectole0000000004" style="width:408.200000pt;height:468.7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14"/>
        </w:objec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ZAJ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ĘCIA RUCHOWE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Ćwiczenia gimnastyczne przy muzyce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u w:val="single"/>
          <w:shd w:fill="auto" w:val="clear"/>
        </w:rPr>
      </w:pPr>
      <w:hyperlink xmlns:r="http://schemas.openxmlformats.org/officeDocument/2006/relationships" r:id="docRId16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https://www.youtube.com/watch?v=ju8W_SX_wy4</w:t>
        </w:r>
      </w:hyperlink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Ćwicz z Dj. Miki- Ręce do g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óry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u w:val="single"/>
          <w:shd w:fill="auto" w:val="clear"/>
        </w:rPr>
      </w:pPr>
      <w:hyperlink xmlns:r="http://schemas.openxmlformats.org/officeDocument/2006/relationships" r:id="docRId17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https://www.youtube.com/watch?v=R7i8g59NI5I</w:t>
        </w:r>
      </w:hyperlink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Gimnastyka przy muzyce- Ruch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łagodzi stresy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18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https://www.youtube.com/watch?v=YQNaA-U9Lcc</w:t>
        </w:r>
      </w:hyperlink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ZAJ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ĘCIA MUZYCZNE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Po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śpiewajmy razem-  ,,Słoneczna wycinanka”</w:t>
      </w:r>
    </w:p>
    <w:p>
      <w:pPr>
        <w:numPr>
          <w:ilvl w:val="0"/>
          <w:numId w:val="10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Czasem pada albo si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ąpi</w:t>
        <w:br/>
        <w:t xml:space="preserve">deszcz kapuśniak, zimna mżawka,</w:t>
        <w:br/>
        <w:t xml:space="preserve">psia pogoda nieprzyjemna</w:t>
        <w:br/>
        <w:t xml:space="preserve">jak szczypawka.</w:t>
        <w:br/>
        <w:t xml:space="preserve">Wtedy biorę czyste kartki</w:t>
        <w:br/>
        <w:t xml:space="preserve">bursztynowe, ż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łte, złote,</w:t>
        <w:br/>
        <w:t xml:space="preserve">na słoneczną wycinankę mam ochotę.</w:t>
        <w:br/>
        <w:br/>
        <w:t xml:space="preserve">Ref. Słoneczna wycinanka na szarobury dzień,</w:t>
        <w:br/>
        <w:t xml:space="preserve">jak złocista firanka, jak bursztynowy cień.</w:t>
        <w:br/>
        <w:t xml:space="preserve">Słoneczna wycinanka na każdy smutny czas,</w:t>
        <w:br/>
        <w:t xml:space="preserve">pogodę wyczaruje, rozweseli nas.</w:t>
        <w:br/>
        <w:br/>
        <w:t xml:space="preserve">2. Kiedy humor masz paskudny</w:t>
        <w:br/>
        <w:t xml:space="preserve">i kłopot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ów ca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łe stado, jakoś</w:t>
        <w:br/>
        <w:t xml:space="preserve">niezbyt jest przyjemnie, dosyć blado.</w:t>
        <w:br/>
        <w:t xml:space="preserve">Lecz nie warto się zamartwiać, beczeć,</w:t>
        <w:br/>
        <w:t xml:space="preserve">płakać i biadolić, lepiej ciepłą wycinankę</w:t>
        <w:br/>
        <w:t xml:space="preserve">szybko zrobić.</w:t>
      </w:r>
    </w:p>
    <w:p>
      <w:pPr>
        <w:spacing w:before="0" w:after="200" w:line="276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Melodia-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19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https://www.youtube.com/watch?v=OkIlX7O_i4I</w:t>
        </w:r>
      </w:hyperlink>
    </w:p>
    <w:p>
      <w:pPr>
        <w:spacing w:before="0" w:after="200" w:line="276"/>
        <w:ind w:right="0" w:left="72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br/>
      </w:r>
    </w:p>
    <w:p>
      <w:pPr>
        <w:spacing w:before="0" w:after="200" w:line="276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Naucz si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ę piosenki ,, Ziemia, wyspa zielona’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łowa i melodia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20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https://www.youtube.com/watch?v=_SKe11ntnGc</w:t>
        </w:r>
      </w:hyperlink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10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Mode="External" Target="https://www.youtube.com/watch?v=R7i8g59NI5I" Id="docRId17" Type="http://schemas.openxmlformats.org/officeDocument/2006/relationships/hyperlink" /><Relationship Target="media/image0.wmf" Id="docRId7" Type="http://schemas.openxmlformats.org/officeDocument/2006/relationships/image" /><Relationship Target="embeddings/oleObject4.bin" Id="docRId14" Type="http://schemas.openxmlformats.org/officeDocument/2006/relationships/oleObject" /><Relationship Target="embeddings/oleObject0.bin" Id="docRId6" Type="http://schemas.openxmlformats.org/officeDocument/2006/relationships/oleObject" /><Relationship TargetMode="External" Target="https://www.youtube.com/watch?v=NNK-fImtzMU" Id="docRId1" Type="http://schemas.openxmlformats.org/officeDocument/2006/relationships/hyperlink" /><Relationship Target="media/image2.wmf" Id="docRId11" Type="http://schemas.openxmlformats.org/officeDocument/2006/relationships/image" /><Relationship Target="media/image4.wmf" Id="docRId15" Type="http://schemas.openxmlformats.org/officeDocument/2006/relationships/image" /><Relationship TargetMode="External" Target="https://www.youtube.com/watch?v=OkIlX7O_i4I" Id="docRId19" Type="http://schemas.openxmlformats.org/officeDocument/2006/relationships/hyperlink" /><Relationship Target="styles.xml" Id="docRId22" Type="http://schemas.openxmlformats.org/officeDocument/2006/relationships/styles" /><Relationship TargetMode="External" Target="https://www.youtube.com/watch?v=czN_dlTdPZ0" Id="docRId5" Type="http://schemas.openxmlformats.org/officeDocument/2006/relationships/hyperlink" /><Relationship Target="media/image1.wmf" Id="docRId9" Type="http://schemas.openxmlformats.org/officeDocument/2006/relationships/image" /><Relationship TargetMode="External" Target="https://www.quizme.pl/dzial/ochrona_przyrody_i_ekologia" Id="docRId0" Type="http://schemas.openxmlformats.org/officeDocument/2006/relationships/hyperlink" /><Relationship Target="embeddings/oleObject3.bin" Id="docRId12" Type="http://schemas.openxmlformats.org/officeDocument/2006/relationships/oleObject" /><Relationship TargetMode="External" Target="https://www.youtube.com/watch?v=ju8W_SX_wy4" Id="docRId16" Type="http://schemas.openxmlformats.org/officeDocument/2006/relationships/hyperlink" /><Relationship Target="numbering.xml" Id="docRId21" Type="http://schemas.openxmlformats.org/officeDocument/2006/relationships/numbering" /><Relationship TargetMode="External" Target="https://www.youtube.com/watch?v=zleExE18fqQ" Id="docRId4" Type="http://schemas.openxmlformats.org/officeDocument/2006/relationships/hyperlink" /><Relationship Target="embeddings/oleObject1.bin" Id="docRId8" Type="http://schemas.openxmlformats.org/officeDocument/2006/relationships/oleObject" /><Relationship Target="media/image3.wmf" Id="docRId13" Type="http://schemas.openxmlformats.org/officeDocument/2006/relationships/image" /><Relationship TargetMode="External" Target="https://www.youtube.com/watch?v=_SKe11ntnGc" Id="docRId20" Type="http://schemas.openxmlformats.org/officeDocument/2006/relationships/hyperlink" /><Relationship TargetMode="External" Target="https://www.youtube.com/watch?v=xU5dox9wVlQ" Id="docRId3" Type="http://schemas.openxmlformats.org/officeDocument/2006/relationships/hyperlink" /><Relationship Target="embeddings/oleObject2.bin" Id="docRId10" Type="http://schemas.openxmlformats.org/officeDocument/2006/relationships/oleObject" /><Relationship TargetMode="External" Target="https://www.youtube.com/watch?v=YQNaA-U9Lcc" Id="docRId18" Type="http://schemas.openxmlformats.org/officeDocument/2006/relationships/hyperlink" /><Relationship TargetMode="External" Target="http://rodzice.net/news/zagadki-dla-dzieci/przyroda.php" Id="docRId2" Type="http://schemas.openxmlformats.org/officeDocument/2006/relationships/hyperlink" /></Relationships>
</file>