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AC" w:rsidRDefault="009944AC" w:rsidP="00D2717F">
      <w:bookmarkStart w:id="0" w:name="_GoBack"/>
      <w:bookmarkEnd w:id="0"/>
    </w:p>
    <w:p w:rsidR="00077556" w:rsidRPr="00D2717F" w:rsidRDefault="00077556" w:rsidP="00D2717F">
      <w:pPr>
        <w:ind w:left="720"/>
        <w:jc w:val="center"/>
        <w:rPr>
          <w:b/>
          <w:u w:val="single"/>
        </w:rPr>
      </w:pPr>
      <w:r w:rsidRPr="00D2717F">
        <w:rPr>
          <w:b/>
          <w:u w:val="single"/>
        </w:rPr>
        <w:t>Zajęcia umuzykalniające</w:t>
      </w:r>
    </w:p>
    <w:p w:rsidR="009944AC" w:rsidRPr="00077556" w:rsidRDefault="009944AC" w:rsidP="00077556">
      <w:pPr>
        <w:ind w:left="720"/>
        <w:rPr>
          <w:b/>
        </w:rPr>
      </w:pPr>
    </w:p>
    <w:p w:rsidR="00077556" w:rsidRPr="00077556" w:rsidRDefault="00077556" w:rsidP="00767898">
      <w:pPr>
        <w:pStyle w:val="Akapitzlist"/>
        <w:numPr>
          <w:ilvl w:val="0"/>
          <w:numId w:val="6"/>
        </w:numPr>
      </w:pPr>
      <w:r w:rsidRPr="00077556">
        <w:t xml:space="preserve">Odsłuchaj piosenkę „Magiczne miejsce” ze  strony internetowej </w:t>
      </w:r>
      <w:hyperlink r:id="rId7" w:history="1">
        <w:r w:rsidRPr="00077556">
          <w:rPr>
            <w:rStyle w:val="Hipercze"/>
          </w:rPr>
          <w:t>https://www.youtube.com/watch?v=JitEZdvs0aQ</w:t>
        </w:r>
      </w:hyperlink>
      <w:r w:rsidRPr="00077556">
        <w:t xml:space="preserve"> , a następnie spróbuj zaśpiewać wraz z podkładem muzycznym:</w:t>
      </w:r>
    </w:p>
    <w:p w:rsidR="00077556" w:rsidRPr="00077556" w:rsidRDefault="00077556" w:rsidP="00077556">
      <w:pPr>
        <w:rPr>
          <w:b/>
        </w:rPr>
      </w:pPr>
      <w:r w:rsidRPr="00077556">
        <w:rPr>
          <w:b/>
        </w:rPr>
        <w:t>Teatr to jest widownia i scena.</w:t>
      </w:r>
      <w:r w:rsidRPr="00077556">
        <w:rPr>
          <w:b/>
        </w:rPr>
        <w:br/>
        <w:t>Niby nic magicznego w tym nie ma,</w:t>
      </w:r>
      <w:r w:rsidRPr="00077556">
        <w:rPr>
          <w:b/>
        </w:rPr>
        <w:br/>
        <w:t>aż do chwili, gdy nagle na scenie</w:t>
      </w:r>
      <w:r w:rsidRPr="00077556">
        <w:rPr>
          <w:b/>
        </w:rPr>
        <w:br/>
        <w:t>dziwne zacznie się przedstawienie.</w:t>
      </w:r>
      <w:r w:rsidRPr="00077556">
        <w:rPr>
          <w:b/>
        </w:rPr>
        <w:br/>
      </w:r>
      <w:r w:rsidRPr="00077556">
        <w:rPr>
          <w:b/>
        </w:rPr>
        <w:br/>
        <w:t>Ref. Bo w teatrze, w teatrze, w teatrze,</w:t>
      </w:r>
      <w:r w:rsidRPr="00077556">
        <w:rPr>
          <w:b/>
        </w:rPr>
        <w:br/>
        <w:t>czarodziejskie jest to, na co patrzę.</w:t>
      </w:r>
      <w:r w:rsidRPr="00077556">
        <w:rPr>
          <w:b/>
        </w:rPr>
        <w:br/>
        <w:t>Gdy się tylko podnosi kurtyna,</w:t>
      </w:r>
      <w:r w:rsidRPr="00077556">
        <w:rPr>
          <w:b/>
        </w:rPr>
        <w:br/>
        <w:t>to od razu czar działać zaczyna.</w:t>
      </w:r>
      <w:r w:rsidRPr="00077556">
        <w:rPr>
          <w:b/>
        </w:rPr>
        <w:br/>
      </w:r>
      <w:r w:rsidRPr="00077556">
        <w:rPr>
          <w:b/>
        </w:rPr>
        <w:br/>
        <w:t>2. Każda bajka się staje prawdziwa</w:t>
      </w:r>
      <w:r w:rsidRPr="00077556">
        <w:rPr>
          <w:b/>
        </w:rPr>
        <w:br/>
        <w:t>Gaśnie światło i scena ożywa.</w:t>
      </w:r>
      <w:r w:rsidRPr="00077556">
        <w:rPr>
          <w:b/>
        </w:rPr>
        <w:br/>
        <w:t>Wszystko może się zdarzyć na scenie.</w:t>
      </w:r>
      <w:r w:rsidRPr="00077556">
        <w:rPr>
          <w:b/>
        </w:rPr>
        <w:br/>
        <w:t>Działa czar, póki trwa przedstawienie.</w:t>
      </w:r>
      <w:r w:rsidRPr="00077556">
        <w:rPr>
          <w:b/>
        </w:rPr>
        <w:br/>
      </w:r>
      <w:r w:rsidRPr="00077556">
        <w:rPr>
          <w:b/>
        </w:rPr>
        <w:br/>
        <w:t>Ref. Bo w teatrze, w teatrze, w teatrze...</w:t>
      </w:r>
      <w:r w:rsidRPr="00077556">
        <w:rPr>
          <w:b/>
        </w:rPr>
        <w:br/>
      </w:r>
      <w:r w:rsidRPr="00077556">
        <w:rPr>
          <w:b/>
        </w:rPr>
        <w:br/>
        <w:t>3. Teatr gra. Każdy ma czego szuka.</w:t>
      </w:r>
      <w:r w:rsidRPr="00077556">
        <w:rPr>
          <w:b/>
        </w:rPr>
        <w:br/>
        <w:t>A to wszystko nazywa się sztuka.</w:t>
      </w:r>
      <w:r w:rsidRPr="00077556">
        <w:rPr>
          <w:b/>
        </w:rPr>
        <w:br/>
        <w:t>Gdy dorosnę, to może tu wrócę,</w:t>
      </w:r>
      <w:r w:rsidRPr="00077556">
        <w:rPr>
          <w:b/>
        </w:rPr>
        <w:br/>
        <w:t>żeby zagrać na scenie w tej sztuce.</w:t>
      </w:r>
      <w:r w:rsidRPr="00077556">
        <w:rPr>
          <w:b/>
        </w:rPr>
        <w:br/>
      </w:r>
      <w:r w:rsidRPr="00077556">
        <w:rPr>
          <w:b/>
        </w:rPr>
        <w:br/>
        <w:t>Ref. Bo w teatrze, w teatrze, w teatrze..</w:t>
      </w:r>
    </w:p>
    <w:p w:rsidR="00077556" w:rsidRDefault="0068695D" w:rsidP="00F26417">
      <w:hyperlink r:id="rId8" w:history="1">
        <w:r w:rsidR="00077556" w:rsidRPr="00077556">
          <w:rPr>
            <w:rStyle w:val="Hipercze"/>
          </w:rPr>
          <w:t>https://www.tekstowo.pl/piosenka,marek_majewski,magiczne_miejsce.html</w:t>
        </w:r>
      </w:hyperlink>
    </w:p>
    <w:p w:rsidR="00077556" w:rsidRDefault="00077556" w:rsidP="00F26417"/>
    <w:p w:rsidR="007D49D7" w:rsidRPr="00E75FFE" w:rsidRDefault="007D49D7" w:rsidP="00E75FFE">
      <w:pPr>
        <w:pStyle w:val="Akapitzlist"/>
        <w:numPr>
          <w:ilvl w:val="0"/>
          <w:numId w:val="6"/>
        </w:numPr>
        <w:rPr>
          <w:b/>
          <w:bCs/>
        </w:rPr>
      </w:pPr>
      <w:r w:rsidRPr="00E75FFE">
        <w:rPr>
          <w:bCs/>
        </w:rPr>
        <w:t xml:space="preserve">Naucz się piosenki- </w:t>
      </w:r>
      <w:proofErr w:type="spellStart"/>
      <w:r w:rsidRPr="00E75FFE">
        <w:rPr>
          <w:bCs/>
        </w:rPr>
        <w:t>Chmurkowy</w:t>
      </w:r>
      <w:proofErr w:type="spellEnd"/>
      <w:r w:rsidRPr="00E75FFE">
        <w:rPr>
          <w:bCs/>
        </w:rPr>
        <w:t xml:space="preserve"> teatr Fruzi</w:t>
      </w:r>
    </w:p>
    <w:p w:rsidR="007D49D7" w:rsidRPr="007D49D7" w:rsidRDefault="0068695D" w:rsidP="007D49D7">
      <w:pPr>
        <w:rPr>
          <w:b/>
          <w:bCs/>
        </w:rPr>
      </w:pPr>
      <w:hyperlink r:id="rId9" w:history="1">
        <w:r w:rsidR="007D49D7" w:rsidRPr="007D49D7">
          <w:rPr>
            <w:rStyle w:val="Hipercze"/>
            <w:b/>
            <w:bCs/>
          </w:rPr>
          <w:t>https://www.youtube.com/watch?v=1Buj3_gRvKQ</w:t>
        </w:r>
      </w:hyperlink>
      <w:r w:rsidR="007D49D7" w:rsidRPr="007D49D7">
        <w:rPr>
          <w:b/>
          <w:bCs/>
        </w:rPr>
        <w:t xml:space="preserve"> - </w:t>
      </w:r>
    </w:p>
    <w:p w:rsidR="00077556" w:rsidRDefault="00077556" w:rsidP="00F26417"/>
    <w:p w:rsidR="00077556" w:rsidRDefault="00077556" w:rsidP="00F26417"/>
    <w:p w:rsidR="00077556" w:rsidRDefault="00077556" w:rsidP="00F26417"/>
    <w:p w:rsidR="00077556" w:rsidRDefault="00077556" w:rsidP="00F26417"/>
    <w:p w:rsidR="00225D46" w:rsidRDefault="00225D46" w:rsidP="00F26417"/>
    <w:p w:rsidR="00AC0340" w:rsidRDefault="00AC0340" w:rsidP="00F26417"/>
    <w:p w:rsidR="00621D37" w:rsidRDefault="00621D37" w:rsidP="00F26417"/>
    <w:sectPr w:rsidR="00621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5D" w:rsidRDefault="0068695D" w:rsidP="000E65FA">
      <w:pPr>
        <w:spacing w:after="0" w:line="240" w:lineRule="auto"/>
      </w:pPr>
      <w:r>
        <w:separator/>
      </w:r>
    </w:p>
  </w:endnote>
  <w:endnote w:type="continuationSeparator" w:id="0">
    <w:p w:rsidR="0068695D" w:rsidRDefault="0068695D" w:rsidP="000E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5D" w:rsidRDefault="0068695D" w:rsidP="000E65FA">
      <w:pPr>
        <w:spacing w:after="0" w:line="240" w:lineRule="auto"/>
      </w:pPr>
      <w:r>
        <w:separator/>
      </w:r>
    </w:p>
  </w:footnote>
  <w:footnote w:type="continuationSeparator" w:id="0">
    <w:p w:rsidR="0068695D" w:rsidRDefault="0068695D" w:rsidP="000E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FA" w:rsidRDefault="000E65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0DE" w:rsidRDefault="00CE00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1DF6"/>
    <w:multiLevelType w:val="hybridMultilevel"/>
    <w:tmpl w:val="E12A8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7BC"/>
    <w:multiLevelType w:val="hybridMultilevel"/>
    <w:tmpl w:val="1B0E4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99D"/>
    <w:multiLevelType w:val="hybridMultilevel"/>
    <w:tmpl w:val="B0EA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357F"/>
    <w:multiLevelType w:val="multilevel"/>
    <w:tmpl w:val="E90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34B5E"/>
    <w:multiLevelType w:val="hybridMultilevel"/>
    <w:tmpl w:val="F582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44E0"/>
    <w:multiLevelType w:val="hybridMultilevel"/>
    <w:tmpl w:val="DB1EB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8652B"/>
    <w:multiLevelType w:val="hybridMultilevel"/>
    <w:tmpl w:val="3BC4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045D5"/>
    <w:multiLevelType w:val="hybridMultilevel"/>
    <w:tmpl w:val="C49A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E4"/>
    <w:rsid w:val="00001089"/>
    <w:rsid w:val="00002A9B"/>
    <w:rsid w:val="0001310B"/>
    <w:rsid w:val="00046FDB"/>
    <w:rsid w:val="00077556"/>
    <w:rsid w:val="000B328C"/>
    <w:rsid w:val="000D1B47"/>
    <w:rsid w:val="000D3ACB"/>
    <w:rsid w:val="000E65FA"/>
    <w:rsid w:val="001837AC"/>
    <w:rsid w:val="002072F5"/>
    <w:rsid w:val="00223373"/>
    <w:rsid w:val="00225D46"/>
    <w:rsid w:val="00260DAD"/>
    <w:rsid w:val="00267FDB"/>
    <w:rsid w:val="00285A1D"/>
    <w:rsid w:val="002F3FD5"/>
    <w:rsid w:val="00307C39"/>
    <w:rsid w:val="00364C15"/>
    <w:rsid w:val="00367847"/>
    <w:rsid w:val="003841AB"/>
    <w:rsid w:val="003A4A7C"/>
    <w:rsid w:val="003A4FEC"/>
    <w:rsid w:val="003C16B8"/>
    <w:rsid w:val="003E7F50"/>
    <w:rsid w:val="003F3606"/>
    <w:rsid w:val="00461A04"/>
    <w:rsid w:val="004E0B0F"/>
    <w:rsid w:val="00534A06"/>
    <w:rsid w:val="00536673"/>
    <w:rsid w:val="0055176A"/>
    <w:rsid w:val="00557B5F"/>
    <w:rsid w:val="005829CF"/>
    <w:rsid w:val="00585248"/>
    <w:rsid w:val="005B09A9"/>
    <w:rsid w:val="005D1591"/>
    <w:rsid w:val="005E5017"/>
    <w:rsid w:val="005F0F4A"/>
    <w:rsid w:val="00621D37"/>
    <w:rsid w:val="0068695D"/>
    <w:rsid w:val="006E4B9B"/>
    <w:rsid w:val="006F201F"/>
    <w:rsid w:val="006F2A89"/>
    <w:rsid w:val="0073777E"/>
    <w:rsid w:val="00767898"/>
    <w:rsid w:val="0077092E"/>
    <w:rsid w:val="0078688C"/>
    <w:rsid w:val="007A0D8A"/>
    <w:rsid w:val="007B13A4"/>
    <w:rsid w:val="007D49D7"/>
    <w:rsid w:val="00806EA3"/>
    <w:rsid w:val="0082762F"/>
    <w:rsid w:val="00866BB6"/>
    <w:rsid w:val="008A20DE"/>
    <w:rsid w:val="009650AD"/>
    <w:rsid w:val="00970578"/>
    <w:rsid w:val="00972943"/>
    <w:rsid w:val="009944AC"/>
    <w:rsid w:val="009B38CC"/>
    <w:rsid w:val="009F2B7B"/>
    <w:rsid w:val="00A012DE"/>
    <w:rsid w:val="00A11675"/>
    <w:rsid w:val="00A124F1"/>
    <w:rsid w:val="00A63193"/>
    <w:rsid w:val="00AC0340"/>
    <w:rsid w:val="00AF3975"/>
    <w:rsid w:val="00B46DF1"/>
    <w:rsid w:val="00B87966"/>
    <w:rsid w:val="00B978B1"/>
    <w:rsid w:val="00BB0606"/>
    <w:rsid w:val="00BC3958"/>
    <w:rsid w:val="00BC67E6"/>
    <w:rsid w:val="00BF2A16"/>
    <w:rsid w:val="00BF5BB2"/>
    <w:rsid w:val="00C07825"/>
    <w:rsid w:val="00C27DA2"/>
    <w:rsid w:val="00C8013C"/>
    <w:rsid w:val="00CE00DE"/>
    <w:rsid w:val="00D2717F"/>
    <w:rsid w:val="00D61BE4"/>
    <w:rsid w:val="00D8462F"/>
    <w:rsid w:val="00D84B13"/>
    <w:rsid w:val="00DB58C8"/>
    <w:rsid w:val="00DE21AE"/>
    <w:rsid w:val="00DE6488"/>
    <w:rsid w:val="00DE7700"/>
    <w:rsid w:val="00DF1CAE"/>
    <w:rsid w:val="00DF274E"/>
    <w:rsid w:val="00DF4BDF"/>
    <w:rsid w:val="00E75FFE"/>
    <w:rsid w:val="00E83DCA"/>
    <w:rsid w:val="00E84C14"/>
    <w:rsid w:val="00E967C5"/>
    <w:rsid w:val="00EE618D"/>
    <w:rsid w:val="00EF7268"/>
    <w:rsid w:val="00F26417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2ACF-1F0C-4BCF-BE72-541CB55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5FA"/>
  </w:style>
  <w:style w:type="paragraph" w:styleId="Stopka">
    <w:name w:val="footer"/>
    <w:basedOn w:val="Normalny"/>
    <w:link w:val="StopkaZnak"/>
    <w:uiPriority w:val="99"/>
    <w:unhideWhenUsed/>
    <w:rsid w:val="000E6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5FA"/>
  </w:style>
  <w:style w:type="character" w:styleId="Hipercze">
    <w:name w:val="Hyperlink"/>
    <w:basedOn w:val="Domylnaczcionkaakapitu"/>
    <w:uiPriority w:val="99"/>
    <w:unhideWhenUsed/>
    <w:rsid w:val="00A012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stowo.pl/piosenka,marek_majewski,magiczne_miejsce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tEZdvs0aQ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Buj3_gRvK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2021-04-06T19:29:00Z</dcterms:created>
  <dcterms:modified xsi:type="dcterms:W3CDTF">2021-04-06T19:29:00Z</dcterms:modified>
</cp:coreProperties>
</file>