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60" w:rsidRDefault="00BE43E6" w:rsidP="00BE43E6">
      <w:pPr>
        <w:jc w:val="center"/>
        <w:rPr>
          <w:b/>
          <w:sz w:val="28"/>
          <w:szCs w:val="28"/>
        </w:rPr>
      </w:pPr>
      <w:r w:rsidRPr="00BE43E6">
        <w:rPr>
          <w:b/>
          <w:sz w:val="28"/>
          <w:szCs w:val="28"/>
        </w:rPr>
        <w:t>Obiady I 2022</w:t>
      </w:r>
    </w:p>
    <w:p w:rsidR="00F94DD5" w:rsidRPr="00BE43E6" w:rsidRDefault="00F94DD5" w:rsidP="00BE43E6">
      <w:pPr>
        <w:jc w:val="center"/>
        <w:rPr>
          <w:b/>
          <w:sz w:val="28"/>
          <w:szCs w:val="28"/>
        </w:rPr>
      </w:pPr>
    </w:p>
    <w:p w:rsidR="00BE43E6" w:rsidRDefault="00BE43E6" w:rsidP="00BE43E6">
      <w:r>
        <w:t>Deklaruję, że moje dziecko………………………................................……………………………………………………………</w:t>
      </w:r>
    </w:p>
    <w:p w:rsidR="00BE43E6" w:rsidRDefault="00BE43E6" w:rsidP="00BE43E6">
      <w:pPr>
        <w:jc w:val="both"/>
      </w:pPr>
      <w:r>
        <w:t>klasa ………………………….. będzie korzystało z żywienia w miesiącu styczniu 2022.</w:t>
      </w:r>
    </w:p>
    <w:p w:rsidR="00BE43E6" w:rsidRDefault="00BE43E6" w:rsidP="00BE43E6">
      <w:pPr>
        <w:jc w:val="both"/>
      </w:pPr>
      <w:r>
        <w:t>Opłaty za styczeń 2022 dokonujemy w styczniu. Szczegółowe informacje dotyczące kwoty i terminu płatności zostaną zamieszczone na stronie internetowej szkoły 1.01.2022.</w:t>
      </w:r>
    </w:p>
    <w:p w:rsidR="00845E47" w:rsidRDefault="00845E47" w:rsidP="00845E47">
      <w:pPr>
        <w:jc w:val="right"/>
        <w:rPr>
          <w:i/>
        </w:rPr>
      </w:pPr>
      <w:r>
        <w:t xml:space="preserve">………………………………………………………………….                                                                                                                             </w:t>
      </w:r>
      <w:r w:rsidRPr="00845E47">
        <w:rPr>
          <w:i/>
        </w:rPr>
        <w:t>Podpis rodzica</w:t>
      </w:r>
    </w:p>
    <w:p w:rsidR="00F94DD5" w:rsidRDefault="00F94DD5" w:rsidP="00845E47">
      <w:pPr>
        <w:jc w:val="right"/>
        <w:rPr>
          <w:i/>
        </w:rPr>
      </w:pPr>
      <w:bookmarkStart w:id="0" w:name="_GoBack"/>
      <w:bookmarkEnd w:id="0"/>
    </w:p>
    <w:sectPr w:rsidR="00F94DD5" w:rsidSect="003C0B3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3E"/>
    <w:rsid w:val="00250858"/>
    <w:rsid w:val="003C0B3E"/>
    <w:rsid w:val="003C4F12"/>
    <w:rsid w:val="003F6E60"/>
    <w:rsid w:val="00590E5D"/>
    <w:rsid w:val="00845E47"/>
    <w:rsid w:val="00BE43E6"/>
    <w:rsid w:val="00DC1679"/>
    <w:rsid w:val="00F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83E26-C19A-4A3B-A1F3-2258EB4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2021-12-02T19:50:00Z</dcterms:created>
  <dcterms:modified xsi:type="dcterms:W3CDTF">2021-12-13T17:09:00Z</dcterms:modified>
</cp:coreProperties>
</file>